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52E1" w14:textId="1CD3142D" w:rsidR="00F033FA" w:rsidRPr="007C6D72" w:rsidRDefault="00EC3E62" w:rsidP="00F033FA">
      <w:pPr>
        <w:rPr>
          <w:rFonts w:ascii="Arial Nova" w:hAnsi="Arial Nova"/>
          <w:b/>
          <w:sz w:val="20"/>
          <w:szCs w:val="20"/>
        </w:rPr>
      </w:pPr>
      <w:r>
        <w:rPr>
          <w:rFonts w:ascii="Arial Nova" w:hAnsi="Arial Nov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9BD50" wp14:editId="4449593C">
                <wp:simplePos x="0" y="0"/>
                <wp:positionH relativeFrom="column">
                  <wp:posOffset>-422910</wp:posOffset>
                </wp:positionH>
                <wp:positionV relativeFrom="paragraph">
                  <wp:posOffset>-266065</wp:posOffset>
                </wp:positionV>
                <wp:extent cx="198120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2F500" w14:textId="5BA7FA01" w:rsidR="00EC3E62" w:rsidRPr="00C37743" w:rsidRDefault="00EC3E62" w:rsidP="00C37743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  <w:r w:rsidRPr="00C37743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Easter Sunday</w:t>
                            </w:r>
                          </w:p>
                          <w:p w14:paraId="562ECCBB" w14:textId="2F14865E" w:rsidR="00EC3E62" w:rsidRPr="00C37743" w:rsidRDefault="00C37743" w:rsidP="00C37743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  <w:r w:rsidRPr="00C37743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12th April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9BD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.3pt;margin-top:-20.95pt;width:156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" fillcolor="white [3201]" stroked="f" strokeweight=".5pt">
                <v:textbox>
                  <w:txbxContent>
                    <w:p w14:paraId="0292F500" w14:textId="5BA7FA01" w:rsidR="00EC3E62" w:rsidRPr="00C37743" w:rsidRDefault="00EC3E62" w:rsidP="00C37743">
                      <w:pPr>
                        <w:jc w:val="center"/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  <w:r w:rsidRPr="00C37743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Easter Sunday</w:t>
                      </w:r>
                    </w:p>
                    <w:p w14:paraId="562ECCBB" w14:textId="2F14865E" w:rsidR="00EC3E62" w:rsidRPr="00C37743" w:rsidRDefault="00C37743" w:rsidP="00C37743">
                      <w:pPr>
                        <w:jc w:val="center"/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  <w:r w:rsidRPr="00C37743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12th April 2020</w:t>
                      </w:r>
                    </w:p>
                  </w:txbxContent>
                </v:textbox>
              </v:shape>
            </w:pict>
          </mc:Fallback>
        </mc:AlternateContent>
      </w:r>
      <w:r w:rsidR="00D44C86" w:rsidRPr="007C6D72">
        <w:rPr>
          <w:rFonts w:ascii="Arial Nova" w:hAnsi="Arial Nov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BB1C2" wp14:editId="401D5324">
                <wp:simplePos x="0" y="0"/>
                <wp:positionH relativeFrom="column">
                  <wp:posOffset>4242435</wp:posOffset>
                </wp:positionH>
                <wp:positionV relativeFrom="paragraph">
                  <wp:posOffset>-273685</wp:posOffset>
                </wp:positionV>
                <wp:extent cx="22936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2821A" w14:textId="2023DCDB" w:rsidR="00D44C86" w:rsidRPr="00E859A7" w:rsidRDefault="00D44C86" w:rsidP="00E859A7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  <w:r w:rsidRPr="00E859A7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lang w:val="en-GB" w:eastAsia="en-GB"/>
                              </w:rPr>
                              <w:t>Contact &amp; Care sheet</w:t>
                            </w:r>
                            <w:r w:rsidRPr="00E859A7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 </w:t>
                            </w:r>
                            <w:r w:rsidR="00E859A7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>to help you stay connected to Christ Church</w:t>
                            </w:r>
                            <w:r w:rsidR="00E859A7" w:rsidRPr="00CA2C3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 during these challenging times</w:t>
                            </w:r>
                            <w:r w:rsidR="00CA2C3E" w:rsidRPr="00CA2C3E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 xml:space="preserve">. </w:t>
                            </w:r>
                            <w:r w:rsidR="00CA2C3E" w:rsidRPr="00CA2C3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Please email </w:t>
                            </w:r>
                            <w:hyperlink r:id="rId5" w:history="1">
                              <w:r w:rsidR="00CA2C3E" w:rsidRPr="00CA2C3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-GB" w:eastAsia="en-GB"/>
                                </w:rPr>
                                <w:t>fionafogden@hotmail.com</w:t>
                              </w:r>
                            </w:hyperlink>
                            <w:r w:rsidR="00CA2C3E" w:rsidRPr="00CA2C3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CA2C3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or call 01689 605563 </w:t>
                            </w:r>
                            <w:r w:rsidR="00CA2C3E" w:rsidRPr="00CA2C3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>for any contributions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B1C2" id="Text Box 7" o:spid="_x0000_s1027" type="#_x0000_t202" style="position:absolute;margin-left:334.05pt;margin-top:-21.55pt;width:180.6pt;height:1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" fillcolor="white [3201]" strokeweight=".5pt">
                <v:textbox>
                  <w:txbxContent>
                    <w:p w14:paraId="5A02821A" w14:textId="2023DCDB" w:rsidR="00D44C86" w:rsidRPr="00E859A7" w:rsidRDefault="00D44C86" w:rsidP="00E859A7">
                      <w:pPr>
                        <w:jc w:val="center"/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  <w:r w:rsidRPr="00E859A7">
                        <w:rPr>
                          <w:rFonts w:ascii="Arial" w:hAnsi="Arial" w:cs="Arial"/>
                          <w:b/>
                          <w:bCs/>
                          <w:color w:val="222222"/>
                          <w:lang w:val="en-GB" w:eastAsia="en-GB"/>
                        </w:rPr>
                        <w:t>Contact &amp; Care sheet</w:t>
                      </w:r>
                      <w:r w:rsidRPr="00E859A7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 </w:t>
                      </w:r>
                      <w:r w:rsidR="00E859A7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>to help you stay connected to Christ Church</w:t>
                      </w:r>
                      <w:r w:rsidR="00E859A7" w:rsidRPr="00CA2C3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 during these challenging times</w:t>
                      </w:r>
                      <w:r w:rsidR="00CA2C3E" w:rsidRPr="00CA2C3E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 xml:space="preserve">. </w:t>
                      </w:r>
                      <w:r w:rsidR="00CA2C3E" w:rsidRPr="00CA2C3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Please email </w:t>
                      </w:r>
                      <w:hyperlink r:id="rId6" w:history="1">
                        <w:r w:rsidR="00CA2C3E" w:rsidRPr="00CA2C3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-GB" w:eastAsia="en-GB"/>
                          </w:rPr>
                          <w:t>fionafogden@hotmail.com</w:t>
                        </w:r>
                      </w:hyperlink>
                      <w:r w:rsidR="00CA2C3E" w:rsidRPr="00CA2C3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CA2C3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or call 01689 605563 </w:t>
                      </w:r>
                      <w:r w:rsidR="00CA2C3E" w:rsidRPr="00CA2C3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>for any contributions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CA73968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  <w:r w:rsidRPr="007C6D72">
        <w:rPr>
          <w:rFonts w:ascii="Arial Nova" w:hAnsi="Arial Nov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1A2D9C" wp14:editId="41546F8C">
                <wp:simplePos x="0" y="0"/>
                <wp:positionH relativeFrom="column">
                  <wp:posOffset>1188720</wp:posOffset>
                </wp:positionH>
                <wp:positionV relativeFrom="paragraph">
                  <wp:posOffset>81915</wp:posOffset>
                </wp:positionV>
                <wp:extent cx="3025140" cy="20421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5140" cy="2042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2551B" w14:textId="77777777" w:rsidR="00F033FA" w:rsidRPr="00F033FA" w:rsidRDefault="00F033FA" w:rsidP="00F033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033FA">
                              <w:rPr>
                                <w:rFonts w:ascii="Myanmar Text" w:hAnsi="Myanmar Text" w:cs="Myanmar Text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 CHURCH PETTS WOOD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2D9C" id="Text Box 2" o:spid="_x0000_s1028" type="#_x0000_t202" style="position:absolute;margin-left:93.6pt;margin-top:6.45pt;width:238.2pt;height:16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" o:allowincell="f" filled="f" stroked="f">
                <o:lock v:ext="edit" shapetype="t"/>
                <v:textbox>
                  <w:txbxContent>
                    <w:p w14:paraId="49E2551B" w14:textId="77777777" w:rsidR="00F033FA" w:rsidRPr="00F033FA" w:rsidRDefault="00F033FA" w:rsidP="00F033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033FA">
                        <w:rPr>
                          <w:rFonts w:ascii="Myanmar Text" w:hAnsi="Myanmar Text" w:cs="Myanmar Text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CHRIST CHURCH PETTS WOOD</w:t>
                      </w:r>
                    </w:p>
                  </w:txbxContent>
                </v:textbox>
              </v:shape>
            </w:pict>
          </mc:Fallback>
        </mc:AlternateContent>
      </w:r>
    </w:p>
    <w:p w14:paraId="36524969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</w:p>
    <w:p w14:paraId="0DD71A16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</w:p>
    <w:p w14:paraId="101088C6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</w:p>
    <w:p w14:paraId="655BD20B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  <w:r w:rsidRPr="007C6D72">
        <w:rPr>
          <w:rFonts w:ascii="Arial Nova" w:hAnsi="Arial Nova"/>
          <w:noProof/>
        </w:rPr>
        <w:drawing>
          <wp:anchor distT="0" distB="0" distL="114300" distR="114300" simplePos="0" relativeHeight="251659264" behindDoc="0" locked="0" layoutInCell="1" allowOverlap="1" wp14:anchorId="50E6014A" wp14:editId="22CC5A9D">
            <wp:simplePos x="0" y="0"/>
            <wp:positionH relativeFrom="margin">
              <wp:posOffset>1752600</wp:posOffset>
            </wp:positionH>
            <wp:positionV relativeFrom="margin">
              <wp:posOffset>784225</wp:posOffset>
            </wp:positionV>
            <wp:extent cx="2018665" cy="1435100"/>
            <wp:effectExtent l="0" t="0" r="635" b="0"/>
            <wp:wrapSquare wrapText="bothSides"/>
            <wp:docPr id="1" name="Picture 1" descr="URC-LOGO-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C-LOGO-greys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5E018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</w:p>
    <w:p w14:paraId="26C2A202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</w:p>
    <w:p w14:paraId="13CDDD6D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</w:p>
    <w:p w14:paraId="5BB46900" w14:textId="77777777" w:rsidR="00F033FA" w:rsidRPr="007C6D72" w:rsidRDefault="00F033FA" w:rsidP="00F033FA">
      <w:pPr>
        <w:rPr>
          <w:rFonts w:ascii="Arial Nova" w:hAnsi="Arial Nova"/>
          <w:sz w:val="20"/>
          <w:szCs w:val="20"/>
        </w:rPr>
      </w:pPr>
    </w:p>
    <w:p w14:paraId="332D0D00" w14:textId="77777777" w:rsidR="00F033FA" w:rsidRPr="007C6D72" w:rsidRDefault="00F033FA" w:rsidP="00F033FA">
      <w:pPr>
        <w:rPr>
          <w:rFonts w:ascii="Arial Nova" w:hAnsi="Arial Nova"/>
          <w:sz w:val="20"/>
          <w:szCs w:val="20"/>
        </w:rPr>
      </w:pPr>
    </w:p>
    <w:p w14:paraId="62589755" w14:textId="77777777" w:rsidR="00F033FA" w:rsidRPr="007C6D72" w:rsidRDefault="00F033FA" w:rsidP="00F033FA">
      <w:pPr>
        <w:rPr>
          <w:rFonts w:ascii="Arial Nova" w:hAnsi="Arial Nova"/>
          <w:sz w:val="20"/>
          <w:szCs w:val="20"/>
        </w:rPr>
      </w:pPr>
    </w:p>
    <w:p w14:paraId="7BB28C04" w14:textId="77777777" w:rsidR="00F033FA" w:rsidRPr="007C6D72" w:rsidRDefault="00F033FA" w:rsidP="00F033FA">
      <w:pPr>
        <w:rPr>
          <w:rFonts w:ascii="Arial Nova" w:hAnsi="Arial Nova"/>
          <w:sz w:val="20"/>
          <w:szCs w:val="20"/>
        </w:rPr>
      </w:pPr>
    </w:p>
    <w:p w14:paraId="0BB26420" w14:textId="77777777" w:rsidR="00F033FA" w:rsidRPr="007C6D72" w:rsidRDefault="00F033FA" w:rsidP="00F033FA">
      <w:pPr>
        <w:jc w:val="center"/>
        <w:rPr>
          <w:rFonts w:ascii="Arial Nova" w:hAnsi="Arial Nova" w:cs="Calibri Light"/>
          <w:sz w:val="18"/>
          <w:szCs w:val="18"/>
        </w:rPr>
      </w:pPr>
    </w:p>
    <w:p w14:paraId="55B7DE0A" w14:textId="77777777" w:rsidR="00F033FA" w:rsidRPr="007C6D72" w:rsidRDefault="00F033FA" w:rsidP="00F033FA">
      <w:pPr>
        <w:jc w:val="center"/>
        <w:rPr>
          <w:rFonts w:ascii="Arial Nova" w:hAnsi="Arial Nova" w:cs="Calibri Light"/>
          <w:sz w:val="18"/>
          <w:szCs w:val="18"/>
        </w:rPr>
      </w:pPr>
    </w:p>
    <w:p w14:paraId="09CE0B3D" w14:textId="77777777" w:rsidR="00F033FA" w:rsidRPr="007C6D72" w:rsidRDefault="00F033FA" w:rsidP="00F033FA">
      <w:pPr>
        <w:jc w:val="center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sz w:val="22"/>
          <w:szCs w:val="22"/>
        </w:rPr>
        <w:t xml:space="preserve">Minister: the </w:t>
      </w:r>
      <w:proofErr w:type="spellStart"/>
      <w:r w:rsidRPr="007C6D72">
        <w:rPr>
          <w:rFonts w:ascii="Arial Nova" w:hAnsi="Arial Nova" w:cs="Calibri Light"/>
          <w:sz w:val="22"/>
          <w:szCs w:val="22"/>
        </w:rPr>
        <w:t>Revd</w:t>
      </w:r>
      <w:proofErr w:type="spellEnd"/>
      <w:r w:rsidRPr="007C6D72">
        <w:rPr>
          <w:rFonts w:ascii="Arial Nova" w:hAnsi="Arial Nova" w:cs="Calibri Light"/>
          <w:sz w:val="22"/>
          <w:szCs w:val="22"/>
        </w:rPr>
        <w:t xml:space="preserve"> Nadene Snyman</w:t>
      </w:r>
    </w:p>
    <w:p w14:paraId="4091E253" w14:textId="77777777" w:rsidR="00F033FA" w:rsidRPr="007C6D72" w:rsidRDefault="00F033FA" w:rsidP="00F033FA">
      <w:pPr>
        <w:jc w:val="center"/>
        <w:rPr>
          <w:rStyle w:val="Hyperlink"/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sz w:val="22"/>
          <w:szCs w:val="22"/>
        </w:rPr>
        <w:t xml:space="preserve">Tel: 01689 637625 or 0787 670 7863   email: </w:t>
      </w:r>
      <w:hyperlink r:id="rId8" w:history="1">
        <w:r w:rsidRPr="007C6D72">
          <w:rPr>
            <w:rStyle w:val="Hyperlink"/>
            <w:rFonts w:ascii="Arial Nova" w:hAnsi="Arial Nova" w:cs="Calibri Light"/>
            <w:sz w:val="22"/>
            <w:szCs w:val="22"/>
          </w:rPr>
          <w:t>nadene72@gmail.com</w:t>
        </w:r>
      </w:hyperlink>
    </w:p>
    <w:p w14:paraId="37A468B6" w14:textId="496716F1" w:rsidR="00F033FA" w:rsidRPr="007C6D72" w:rsidRDefault="00F033FA" w:rsidP="00F033FA">
      <w:pPr>
        <w:jc w:val="center"/>
        <w:rPr>
          <w:rFonts w:ascii="Arial Nova" w:hAnsi="Arial Nova" w:cs="Calibri Light"/>
          <w:sz w:val="22"/>
          <w:szCs w:val="22"/>
        </w:rPr>
      </w:pPr>
      <w:r w:rsidRPr="007C6D72">
        <w:rPr>
          <w:rStyle w:val="Hyperlink"/>
          <w:rFonts w:ascii="Arial Nova" w:hAnsi="Arial Nova" w:cs="Calibri Light"/>
          <w:sz w:val="22"/>
          <w:szCs w:val="22"/>
        </w:rPr>
        <w:t>Minister’s day off is Saturday</w:t>
      </w:r>
    </w:p>
    <w:p w14:paraId="3951F0CC" w14:textId="543E3AB6" w:rsidR="00F033FA" w:rsidRPr="007C6D72" w:rsidRDefault="00F033FA" w:rsidP="00F033FA">
      <w:pPr>
        <w:jc w:val="center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sz w:val="22"/>
          <w:szCs w:val="22"/>
        </w:rPr>
        <w:t xml:space="preserve">Facebook: Find us at </w:t>
      </w:r>
      <w:proofErr w:type="spellStart"/>
      <w:r w:rsidRPr="007C6D72">
        <w:rPr>
          <w:rFonts w:ascii="Arial Nova" w:hAnsi="Arial Nova" w:cs="Calibri Light"/>
          <w:sz w:val="22"/>
          <w:szCs w:val="22"/>
        </w:rPr>
        <w:t>ccpwurc</w:t>
      </w:r>
      <w:proofErr w:type="spellEnd"/>
      <w:r w:rsidRPr="007C6D72">
        <w:rPr>
          <w:rFonts w:ascii="Arial Nova" w:hAnsi="Arial Nova" w:cs="Calibri Light"/>
          <w:sz w:val="22"/>
          <w:szCs w:val="22"/>
        </w:rPr>
        <w:t xml:space="preserve">   Website: https://</w:t>
      </w:r>
      <w:r w:rsidRPr="007C6D72">
        <w:rPr>
          <w:rFonts w:ascii="Arial Nova" w:hAnsi="Arial Nova" w:cs="Calibri Light"/>
          <w:bCs/>
          <w:sz w:val="22"/>
          <w:szCs w:val="22"/>
        </w:rPr>
        <w:t>christchurchpettswood</w:t>
      </w:r>
      <w:r w:rsidRPr="007C6D72">
        <w:rPr>
          <w:rFonts w:ascii="Arial Nova" w:hAnsi="Arial Nova" w:cs="Calibri Light"/>
          <w:sz w:val="22"/>
          <w:szCs w:val="22"/>
        </w:rPr>
        <w:t>.org.uk</w:t>
      </w:r>
    </w:p>
    <w:p w14:paraId="178FA46B" w14:textId="37C32B88" w:rsidR="00F033FA" w:rsidRPr="007C6D72" w:rsidRDefault="00F033FA" w:rsidP="00F033FA">
      <w:pPr>
        <w:jc w:val="center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sz w:val="22"/>
          <w:szCs w:val="22"/>
        </w:rPr>
        <w:t xml:space="preserve">Church Secretary: Kat Copley  </w:t>
      </w:r>
      <w:hyperlink r:id="rId9" w:history="1">
        <w:r w:rsidRPr="007C6D72">
          <w:rPr>
            <w:rStyle w:val="Hyperlink"/>
            <w:rFonts w:ascii="Arial Nova" w:hAnsi="Arial Nova" w:cs="Calibri Light"/>
            <w:sz w:val="22"/>
            <w:szCs w:val="22"/>
          </w:rPr>
          <w:t>kat@copley.online</w:t>
        </w:r>
      </w:hyperlink>
      <w:r w:rsidRPr="007C6D72">
        <w:rPr>
          <w:rFonts w:ascii="Arial Nova" w:hAnsi="Arial Nova" w:cs="Calibri Light"/>
          <w:sz w:val="22"/>
          <w:szCs w:val="22"/>
        </w:rPr>
        <w:t xml:space="preserve"> 07729 215674</w:t>
      </w:r>
    </w:p>
    <w:p w14:paraId="7CA35C55" w14:textId="35F71610" w:rsidR="00D44C86" w:rsidRPr="007C6D72" w:rsidRDefault="00DB0B06" w:rsidP="00D44C86">
      <w:pPr>
        <w:jc w:val="center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6C842" wp14:editId="67E61A3A">
                <wp:simplePos x="0" y="0"/>
                <wp:positionH relativeFrom="column">
                  <wp:posOffset>6069330</wp:posOffset>
                </wp:positionH>
                <wp:positionV relativeFrom="paragraph">
                  <wp:posOffset>4445</wp:posOffset>
                </wp:positionV>
                <wp:extent cx="563880" cy="510540"/>
                <wp:effectExtent l="0" t="0" r="762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3A6DA" w14:textId="1B4E9075" w:rsidR="00DB0B06" w:rsidRDefault="00DB0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89FC3" wp14:editId="225EAD08">
                                  <wp:extent cx="374650" cy="388620"/>
                                  <wp:effectExtent l="0" t="0" r="635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C842" id="Text Box 11" o:spid="_x0000_s1029" type="#_x0000_t202" style="position:absolute;left:0;text-align:left;margin-left:477.9pt;margin-top:.35pt;width:44.4pt;height:40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" fillcolor="white [3201]" stroked="f" strokeweight=".5pt">
                <v:textbox>
                  <w:txbxContent>
                    <w:p w14:paraId="2D53A6DA" w14:textId="1B4E9075" w:rsidR="00DB0B06" w:rsidRDefault="00DB0B06">
                      <w:r>
                        <w:rPr>
                          <w:noProof/>
                        </w:rPr>
                        <w:drawing>
                          <wp:inline distT="0" distB="0" distL="0" distR="0" wp14:anchorId="30089FC3" wp14:editId="225EAD08">
                            <wp:extent cx="374650" cy="388620"/>
                            <wp:effectExtent l="0" t="0" r="635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388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33FA" w:rsidRPr="007C6D72">
        <w:rPr>
          <w:rFonts w:ascii="Arial Nova" w:hAnsi="Arial Nova" w:cs="Calibri Light"/>
          <w:sz w:val="22"/>
          <w:szCs w:val="22"/>
        </w:rPr>
        <w:t>Pastoral Care: Elsa Duce 01689 822764</w:t>
      </w:r>
    </w:p>
    <w:p w14:paraId="221A2350" w14:textId="3BF00C48" w:rsidR="00634771" w:rsidRPr="007C6D72" w:rsidRDefault="004F0396" w:rsidP="00F033FA">
      <w:pPr>
        <w:jc w:val="center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160F5" wp14:editId="76186D16">
                <wp:simplePos x="0" y="0"/>
                <wp:positionH relativeFrom="column">
                  <wp:posOffset>-396240</wp:posOffset>
                </wp:positionH>
                <wp:positionV relativeFrom="paragraph">
                  <wp:posOffset>172721</wp:posOffset>
                </wp:positionV>
                <wp:extent cx="3200400" cy="2533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E5797" w14:textId="65B4C72E" w:rsidR="00634771" w:rsidRPr="00D44C86" w:rsidRDefault="00634771" w:rsidP="00D44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lang w:val="en-GB" w:eastAsia="en-GB"/>
                              </w:rPr>
                            </w:pPr>
                            <w:r w:rsidRPr="00D44C86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lang w:val="en-GB" w:eastAsia="en-GB"/>
                              </w:rPr>
                              <w:t xml:space="preserve">On the </w:t>
                            </w:r>
                            <w:r w:rsidR="005B50E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lang w:val="en-GB" w:eastAsia="en-GB"/>
                              </w:rPr>
                              <w:t>video you will hear</w:t>
                            </w:r>
                            <w:r w:rsidRPr="00D44C86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lang w:val="en-GB" w:eastAsia="en-GB"/>
                              </w:rPr>
                              <w:t>:</w:t>
                            </w:r>
                          </w:p>
                          <w:p w14:paraId="7BD327AD" w14:textId="77777777" w:rsidR="00634771" w:rsidRPr="004E4342" w:rsidRDefault="00634771" w:rsidP="00634771">
                            <w:pP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14:paraId="6EA6004C" w14:textId="4CB75CDF" w:rsidR="00587428" w:rsidRPr="004E4342" w:rsidRDefault="004E4342" w:rsidP="006347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Readings: </w:t>
                            </w:r>
                            <w:r w:rsidR="008C5320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Jeremiah 31 v</w:t>
                            </w:r>
                            <w:r w:rsidR="00F7166B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1-6</w:t>
                            </w:r>
                            <w:r w:rsidR="00777287" w:rsidRPr="00777287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 and Matthew 2</w:t>
                            </w:r>
                            <w:r w:rsidR="00F7166B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8 v</w:t>
                            </w:r>
                            <w:r w:rsidR="00777287" w:rsidRPr="00777287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1-1</w:t>
                            </w:r>
                            <w:r w:rsidR="00F7166B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0</w:t>
                            </w:r>
                          </w:p>
                          <w:p w14:paraId="7166458A" w14:textId="4436DB28" w:rsidR="00587428" w:rsidRPr="004E4342" w:rsidRDefault="00634771" w:rsidP="006347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D44C86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Hymn: </w:t>
                            </w:r>
                            <w:r w:rsidR="00D27C76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Thine be </w:t>
                            </w:r>
                            <w:r w:rsidR="008C5320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the glory</w:t>
                            </w:r>
                            <w:r w:rsidR="00D44C86" w:rsidRPr="00D44C86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 (words to the right)</w:t>
                            </w:r>
                          </w:p>
                          <w:p w14:paraId="77FD3F4D" w14:textId="2CC03AE1" w:rsidR="00634771" w:rsidRDefault="00587428" w:rsidP="00A304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  <w:r w:rsidRPr="00D44C86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Sermon on the theme of</w:t>
                            </w:r>
                            <w:r w:rsidR="00A30400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 </w:t>
                            </w:r>
                            <w:r w:rsidR="00D33460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Celebrating Easter </w:t>
                            </w:r>
                          </w:p>
                          <w:p w14:paraId="659F88D3" w14:textId="77777777" w:rsidR="00D33460" w:rsidRPr="00A30400" w:rsidRDefault="00D33460" w:rsidP="00D33460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</w:p>
                          <w:p w14:paraId="49726695" w14:textId="44A71F00" w:rsidR="00D44C86" w:rsidRPr="00C73BE9" w:rsidRDefault="00D44C86" w:rsidP="00C73BE9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C73BE9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>Others will be watching this on YouTube</w:t>
                            </w:r>
                            <w:r w:rsidR="00306C85" w:rsidRPr="00C73BE9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 or dialling in via an audio call</w:t>
                            </w:r>
                            <w:r w:rsidRPr="00C73BE9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 at around 10.30am on </w:t>
                            </w:r>
                            <w:r w:rsidRPr="00C73BE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Sunday </w:t>
                            </w:r>
                            <w:r w:rsidR="00D3346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>12</w:t>
                            </w:r>
                            <w:r w:rsidR="00D33460" w:rsidRPr="00D3346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="00D3346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FC0AC7" w:rsidRPr="00C73BE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>April</w:t>
                            </w:r>
                            <w:r w:rsidRPr="00C73BE9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 and we invite you to listen at the same time to feel connected to Christ Church, even though we might be apart.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160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-31.2pt;margin-top:13.6pt;width:252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" fillcolor="white [3201]" strokeweight=".5pt">
                <v:textbox>
                  <w:txbxContent>
                    <w:p w14:paraId="5BDE5797" w14:textId="65B4C72E" w:rsidR="00634771" w:rsidRPr="00D44C86" w:rsidRDefault="00634771" w:rsidP="00D44C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222"/>
                          <w:lang w:val="en-GB" w:eastAsia="en-GB"/>
                        </w:rPr>
                      </w:pPr>
                      <w:r w:rsidRPr="00D44C86">
                        <w:rPr>
                          <w:rFonts w:ascii="Arial" w:hAnsi="Arial" w:cs="Arial"/>
                          <w:b/>
                          <w:bCs/>
                          <w:color w:val="222222"/>
                          <w:lang w:val="en-GB" w:eastAsia="en-GB"/>
                        </w:rPr>
                        <w:t xml:space="preserve">On the </w:t>
                      </w:r>
                      <w:r w:rsidR="005B50E1">
                        <w:rPr>
                          <w:rFonts w:ascii="Arial" w:hAnsi="Arial" w:cs="Arial"/>
                          <w:b/>
                          <w:bCs/>
                          <w:color w:val="222222"/>
                          <w:lang w:val="en-GB" w:eastAsia="en-GB"/>
                        </w:rPr>
                        <w:t>video you will hear</w:t>
                      </w:r>
                      <w:r w:rsidRPr="00D44C86">
                        <w:rPr>
                          <w:rFonts w:ascii="Arial" w:hAnsi="Arial" w:cs="Arial"/>
                          <w:b/>
                          <w:bCs/>
                          <w:color w:val="222222"/>
                          <w:lang w:val="en-GB" w:eastAsia="en-GB"/>
                        </w:rPr>
                        <w:t>:</w:t>
                      </w:r>
                    </w:p>
                    <w:p w14:paraId="7BD327AD" w14:textId="77777777" w:rsidR="00634771" w:rsidRPr="004E4342" w:rsidRDefault="00634771" w:rsidP="00634771">
                      <w:pP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14:paraId="6EA6004C" w14:textId="4CB75CDF" w:rsidR="00587428" w:rsidRPr="004E4342" w:rsidRDefault="004E4342" w:rsidP="006347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Readings: </w:t>
                      </w:r>
                      <w:r w:rsidR="008C5320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Jeremiah 31 v</w:t>
                      </w:r>
                      <w:r w:rsidR="00F7166B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1-6</w:t>
                      </w:r>
                      <w:r w:rsidR="00777287" w:rsidRPr="00777287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 and Matthew 2</w:t>
                      </w:r>
                      <w:r w:rsidR="00F7166B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8 v</w:t>
                      </w:r>
                      <w:r w:rsidR="00777287" w:rsidRPr="00777287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1-1</w:t>
                      </w:r>
                      <w:r w:rsidR="00F7166B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0</w:t>
                      </w:r>
                    </w:p>
                    <w:p w14:paraId="7166458A" w14:textId="4436DB28" w:rsidR="00587428" w:rsidRPr="004E4342" w:rsidRDefault="00634771" w:rsidP="006347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GB" w:eastAsia="en-GB"/>
                        </w:rPr>
                      </w:pPr>
                      <w:r w:rsidRPr="00D44C86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Hymn: </w:t>
                      </w:r>
                      <w:r w:rsidR="00D27C76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Thine be </w:t>
                      </w:r>
                      <w:r w:rsidR="008C5320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the glory</w:t>
                      </w:r>
                      <w:r w:rsidR="00D44C86" w:rsidRPr="00D44C86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 (words to the right)</w:t>
                      </w:r>
                    </w:p>
                    <w:p w14:paraId="77FD3F4D" w14:textId="2CC03AE1" w:rsidR="00634771" w:rsidRDefault="00587428" w:rsidP="00A304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  <w:r w:rsidRPr="00D44C86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Sermon on the theme of</w:t>
                      </w:r>
                      <w:r w:rsidR="00A30400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 </w:t>
                      </w:r>
                      <w:r w:rsidR="00D33460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Celebrating Easter </w:t>
                      </w:r>
                    </w:p>
                    <w:p w14:paraId="659F88D3" w14:textId="77777777" w:rsidR="00D33460" w:rsidRPr="00A30400" w:rsidRDefault="00D33460" w:rsidP="00D33460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</w:p>
                    <w:p w14:paraId="49726695" w14:textId="44A71F00" w:rsidR="00D44C86" w:rsidRPr="00C73BE9" w:rsidRDefault="00D44C86" w:rsidP="00C73BE9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</w:pPr>
                      <w:r w:rsidRPr="00C73BE9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>Others will be watching this on YouTube</w:t>
                      </w:r>
                      <w:r w:rsidR="00306C85" w:rsidRPr="00C73BE9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 or dialling in via an audio call</w:t>
                      </w:r>
                      <w:r w:rsidRPr="00C73BE9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 at around 10.30am on </w:t>
                      </w:r>
                      <w:r w:rsidRPr="00C73BE9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Sunday </w:t>
                      </w:r>
                      <w:r w:rsidR="00D33460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val="en-GB" w:eastAsia="en-GB"/>
                        </w:rPr>
                        <w:t>12</w:t>
                      </w:r>
                      <w:r w:rsidR="00D33460" w:rsidRPr="00D33460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vertAlign w:val="superscript"/>
                          <w:lang w:val="en-GB" w:eastAsia="en-GB"/>
                        </w:rPr>
                        <w:t>th</w:t>
                      </w:r>
                      <w:r w:rsidR="00D33460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FC0AC7" w:rsidRPr="00C73BE9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val="en-GB" w:eastAsia="en-GB"/>
                        </w:rPr>
                        <w:t>April</w:t>
                      </w:r>
                      <w:r w:rsidRPr="00C73BE9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 and we invite you to listen at the same time to feel connected to Christ Church, even though we might be apart.</w:t>
                      </w:r>
                    </w:p>
                  </w:txbxContent>
                </v:textbox>
              </v:shape>
            </w:pict>
          </mc:Fallback>
        </mc:AlternateContent>
      </w:r>
      <w:r w:rsidR="00C73BE9" w:rsidRPr="007C6D72">
        <w:rPr>
          <w:rFonts w:ascii="Arial Nova" w:hAnsi="Arial Nov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A5233" wp14:editId="478B9C25">
                <wp:simplePos x="0" y="0"/>
                <wp:positionH relativeFrom="margin">
                  <wp:posOffset>2994660</wp:posOffset>
                </wp:positionH>
                <wp:positionV relativeFrom="paragraph">
                  <wp:posOffset>172720</wp:posOffset>
                </wp:positionV>
                <wp:extent cx="3596640" cy="34480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05468" w14:textId="77777777" w:rsidR="00552396" w:rsidRPr="00552396" w:rsidRDefault="00552396" w:rsidP="00552396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1 Thine be the glory, risen, </w:t>
                            </w:r>
                            <w:proofErr w:type="spellStart"/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conqu'ring</w:t>
                            </w:r>
                            <w:proofErr w:type="spellEnd"/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 Son:</w:t>
                            </w:r>
                          </w:p>
                          <w:p w14:paraId="0AA2FD37" w14:textId="77777777" w:rsidR="00552396" w:rsidRPr="00552396" w:rsidRDefault="00552396" w:rsidP="00552396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endless is the </w:t>
                            </w:r>
                            <w:proofErr w:type="spellStart"/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vict'ry</w:t>
                            </w:r>
                            <w:proofErr w:type="spellEnd"/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 thou o’er death hast won;</w:t>
                            </w:r>
                          </w:p>
                          <w:p w14:paraId="29D8DBE2" w14:textId="77777777" w:rsidR="00552396" w:rsidRPr="00552396" w:rsidRDefault="00552396" w:rsidP="00552396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angels in bright raiment rolled the stone away,</w:t>
                            </w:r>
                          </w:p>
                          <w:p w14:paraId="7F7829B7" w14:textId="77777777" w:rsidR="00552396" w:rsidRPr="00552396" w:rsidRDefault="00552396" w:rsidP="00552396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kept the folded </w:t>
                            </w:r>
                            <w:proofErr w:type="gramStart"/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grave-clothes</w:t>
                            </w:r>
                            <w:proofErr w:type="gramEnd"/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 where thy body lay.</w:t>
                            </w:r>
                          </w:p>
                          <w:p w14:paraId="3FE54FA9" w14:textId="77777777" w:rsidR="00552396" w:rsidRPr="00552396" w:rsidRDefault="00552396" w:rsidP="00552396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  <w:t>Refrain:</w:t>
                            </w:r>
                          </w:p>
                          <w:p w14:paraId="5B2DDBBD" w14:textId="77777777" w:rsidR="00552396" w:rsidRPr="00552396" w:rsidRDefault="00552396" w:rsidP="00552396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  <w:t xml:space="preserve">Thine be the glory, risen, </w:t>
                            </w:r>
                            <w:proofErr w:type="spellStart"/>
                            <w:r w:rsidRPr="0055239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  <w:t>conqu'ring</w:t>
                            </w:r>
                            <w:proofErr w:type="spellEnd"/>
                            <w:r w:rsidRPr="0055239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  <w:t xml:space="preserve"> Son;</w:t>
                            </w:r>
                          </w:p>
                          <w:p w14:paraId="0953B73B" w14:textId="77777777" w:rsidR="00552396" w:rsidRPr="00552396" w:rsidRDefault="00552396" w:rsidP="00552396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  <w:t xml:space="preserve">endless is the </w:t>
                            </w:r>
                            <w:proofErr w:type="spellStart"/>
                            <w:r w:rsidRPr="0055239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  <w:t>vict'ry</w:t>
                            </w:r>
                            <w:proofErr w:type="spellEnd"/>
                            <w:r w:rsidRPr="0055239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  <w:t xml:space="preserve"> thou o’er death hast won.</w:t>
                            </w:r>
                          </w:p>
                          <w:p w14:paraId="6BA9168B" w14:textId="77777777" w:rsidR="00552396" w:rsidRPr="00552396" w:rsidRDefault="00552396" w:rsidP="00552396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2 Lo! Jesus meets us, risen from the tomb;</w:t>
                            </w:r>
                          </w:p>
                          <w:p w14:paraId="50D2B09B" w14:textId="77777777" w:rsidR="00552396" w:rsidRPr="00552396" w:rsidRDefault="00552396" w:rsidP="00552396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lovingly he greets us, scatters fear and gloom;</w:t>
                            </w:r>
                          </w:p>
                          <w:p w14:paraId="3DCE098B" w14:textId="77777777" w:rsidR="00552396" w:rsidRPr="00552396" w:rsidRDefault="00552396" w:rsidP="00552396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let the church with gladness, hymns of triumph sing,</w:t>
                            </w:r>
                          </w:p>
                          <w:p w14:paraId="2450EE2B" w14:textId="77777777" w:rsidR="00552396" w:rsidRPr="00552396" w:rsidRDefault="00552396" w:rsidP="00552396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for her Lord now </w:t>
                            </w:r>
                            <w:proofErr w:type="spellStart"/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liveth</w:t>
                            </w:r>
                            <w:proofErr w:type="spellEnd"/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, death hath lost its sting. </w:t>
                            </w:r>
                            <w:r w:rsidRPr="003C0C9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  <w:t>[Refrain]</w:t>
                            </w:r>
                          </w:p>
                          <w:p w14:paraId="4FCDA4D6" w14:textId="7855C799" w:rsidR="00552396" w:rsidRPr="00552396" w:rsidRDefault="00552396" w:rsidP="00552396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3 No more we doubt thee, glorious Prince of life;</w:t>
                            </w:r>
                          </w:p>
                          <w:p w14:paraId="1F398EF2" w14:textId="77777777" w:rsidR="00552396" w:rsidRPr="00552396" w:rsidRDefault="00552396" w:rsidP="00552396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life is naught without thee: aid us in our strife;</w:t>
                            </w:r>
                          </w:p>
                          <w:p w14:paraId="7E2D8E49" w14:textId="77777777" w:rsidR="00552396" w:rsidRPr="00552396" w:rsidRDefault="00552396" w:rsidP="00552396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make us more than </w:t>
                            </w:r>
                            <w:proofErr w:type="spellStart"/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conqu'rors</w:t>
                            </w:r>
                            <w:proofErr w:type="spellEnd"/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, thro' thy deathless love:</w:t>
                            </w:r>
                          </w:p>
                          <w:p w14:paraId="6CA56C47" w14:textId="3D5F3203" w:rsidR="00100396" w:rsidRPr="00B05368" w:rsidRDefault="00552396" w:rsidP="0055239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239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bring us safe thro' Jordan to thy home above. </w:t>
                            </w:r>
                            <w:r w:rsidRPr="003C0C9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  <w:t>[</w:t>
                            </w:r>
                            <w:proofErr w:type="gramStart"/>
                            <w:r w:rsidRPr="003C0C9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GB" w:eastAsia="en-GB"/>
                              </w:rPr>
                              <w:t>Refrain]</w:t>
                            </w:r>
                            <w:r w:rsidR="00100396" w:rsidRPr="003C0C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C9E" w:rsidRPr="003C0C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3C0C9E" w:rsidRPr="003C0C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3C0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C0C9E" w:rsidRPr="003C0C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4E3A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CCL </w:t>
                            </w:r>
                            <w:r w:rsidR="00100396" w:rsidRPr="001003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114720</w:t>
                            </w:r>
                          </w:p>
                          <w:p w14:paraId="3699F43F" w14:textId="77777777" w:rsidR="00587428" w:rsidRPr="00587428" w:rsidRDefault="00587428" w:rsidP="0055239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</w:p>
                          <w:p w14:paraId="4B3BF206" w14:textId="77777777" w:rsidR="00587428" w:rsidRDefault="00587428" w:rsidP="00552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5233" id="Text Box 6" o:spid="_x0000_s1031" type="#_x0000_t202" style="position:absolute;left:0;text-align:left;margin-left:235.8pt;margin-top:13.6pt;width:283.2pt;height:27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" fillcolor="white [3201]" strokeweight=".5pt">
                <v:textbox>
                  <w:txbxContent>
                    <w:p w14:paraId="5FB05468" w14:textId="77777777" w:rsidR="00552396" w:rsidRPr="00552396" w:rsidRDefault="00552396" w:rsidP="00552396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1 Thine be the glory, risen, </w:t>
                      </w:r>
                      <w:proofErr w:type="spellStart"/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conqu'ring</w:t>
                      </w:r>
                      <w:proofErr w:type="spellEnd"/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 Son:</w:t>
                      </w:r>
                    </w:p>
                    <w:p w14:paraId="0AA2FD37" w14:textId="77777777" w:rsidR="00552396" w:rsidRPr="00552396" w:rsidRDefault="00552396" w:rsidP="00552396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endless is the </w:t>
                      </w:r>
                      <w:proofErr w:type="spellStart"/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vict'ry</w:t>
                      </w:r>
                      <w:proofErr w:type="spellEnd"/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 thou o’er death hast won;</w:t>
                      </w:r>
                    </w:p>
                    <w:p w14:paraId="29D8DBE2" w14:textId="77777777" w:rsidR="00552396" w:rsidRPr="00552396" w:rsidRDefault="00552396" w:rsidP="00552396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angels in bright raiment rolled the stone away,</w:t>
                      </w:r>
                    </w:p>
                    <w:p w14:paraId="7F7829B7" w14:textId="77777777" w:rsidR="00552396" w:rsidRPr="00552396" w:rsidRDefault="00552396" w:rsidP="00552396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kept the folded </w:t>
                      </w:r>
                      <w:proofErr w:type="gramStart"/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grave-clothes</w:t>
                      </w:r>
                      <w:proofErr w:type="gramEnd"/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 where thy body lay.</w:t>
                      </w:r>
                    </w:p>
                    <w:p w14:paraId="3FE54FA9" w14:textId="77777777" w:rsidR="00552396" w:rsidRPr="00552396" w:rsidRDefault="00552396" w:rsidP="00552396">
                      <w:pPr>
                        <w:ind w:left="720"/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  <w:t>Refrain:</w:t>
                      </w:r>
                    </w:p>
                    <w:p w14:paraId="5B2DDBBD" w14:textId="77777777" w:rsidR="00552396" w:rsidRPr="00552396" w:rsidRDefault="00552396" w:rsidP="00552396">
                      <w:pPr>
                        <w:ind w:left="720"/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  <w:t xml:space="preserve">Thine be the glory, risen, </w:t>
                      </w:r>
                      <w:proofErr w:type="spellStart"/>
                      <w:r w:rsidRPr="00552396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  <w:t>conqu'ring</w:t>
                      </w:r>
                      <w:proofErr w:type="spellEnd"/>
                      <w:r w:rsidRPr="00552396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  <w:t xml:space="preserve"> Son;</w:t>
                      </w:r>
                    </w:p>
                    <w:p w14:paraId="0953B73B" w14:textId="77777777" w:rsidR="00552396" w:rsidRPr="00552396" w:rsidRDefault="00552396" w:rsidP="00552396">
                      <w:pPr>
                        <w:ind w:left="720"/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  <w:t xml:space="preserve">endless is the </w:t>
                      </w:r>
                      <w:proofErr w:type="spellStart"/>
                      <w:r w:rsidRPr="00552396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  <w:t>vict'ry</w:t>
                      </w:r>
                      <w:proofErr w:type="spellEnd"/>
                      <w:r w:rsidRPr="00552396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  <w:t xml:space="preserve"> thou o’er death hast won.</w:t>
                      </w:r>
                    </w:p>
                    <w:p w14:paraId="6BA9168B" w14:textId="77777777" w:rsidR="00552396" w:rsidRPr="00552396" w:rsidRDefault="00552396" w:rsidP="00552396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2 Lo! Jesus meets us, risen from the tomb;</w:t>
                      </w:r>
                    </w:p>
                    <w:p w14:paraId="50D2B09B" w14:textId="77777777" w:rsidR="00552396" w:rsidRPr="00552396" w:rsidRDefault="00552396" w:rsidP="00552396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lovingly he greets us, scatters fear and gloom;</w:t>
                      </w:r>
                    </w:p>
                    <w:p w14:paraId="3DCE098B" w14:textId="77777777" w:rsidR="00552396" w:rsidRPr="00552396" w:rsidRDefault="00552396" w:rsidP="00552396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let the church with gladness, hymns of triumph sing,</w:t>
                      </w:r>
                    </w:p>
                    <w:p w14:paraId="2450EE2B" w14:textId="77777777" w:rsidR="00552396" w:rsidRPr="00552396" w:rsidRDefault="00552396" w:rsidP="00552396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for her Lord now </w:t>
                      </w:r>
                      <w:proofErr w:type="spellStart"/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liveth</w:t>
                      </w:r>
                      <w:proofErr w:type="spellEnd"/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, death hath lost its sting. </w:t>
                      </w:r>
                      <w:r w:rsidRPr="003C0C9E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  <w:t>[Refrain]</w:t>
                      </w:r>
                    </w:p>
                    <w:p w14:paraId="4FCDA4D6" w14:textId="7855C799" w:rsidR="00552396" w:rsidRPr="00552396" w:rsidRDefault="00552396" w:rsidP="00552396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3 No more we doubt thee, glorious Prince of life;</w:t>
                      </w:r>
                    </w:p>
                    <w:p w14:paraId="1F398EF2" w14:textId="77777777" w:rsidR="00552396" w:rsidRPr="00552396" w:rsidRDefault="00552396" w:rsidP="00552396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life is naught without thee: aid us in our strife;</w:t>
                      </w:r>
                    </w:p>
                    <w:p w14:paraId="7E2D8E49" w14:textId="77777777" w:rsidR="00552396" w:rsidRPr="00552396" w:rsidRDefault="00552396" w:rsidP="00552396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make us more than </w:t>
                      </w:r>
                      <w:proofErr w:type="spellStart"/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conqu'rors</w:t>
                      </w:r>
                      <w:proofErr w:type="spellEnd"/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, thro' thy deathless love:</w:t>
                      </w:r>
                    </w:p>
                    <w:p w14:paraId="6CA56C47" w14:textId="3D5F3203" w:rsidR="00100396" w:rsidRPr="00B05368" w:rsidRDefault="00552396" w:rsidP="0055239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52396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bring us safe thro' Jordan to thy home above. </w:t>
                      </w:r>
                      <w:r w:rsidRPr="003C0C9E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  <w:t>[</w:t>
                      </w:r>
                      <w:proofErr w:type="gramStart"/>
                      <w:r w:rsidRPr="003C0C9E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GB" w:eastAsia="en-GB"/>
                        </w:rPr>
                        <w:t>Refrain]</w:t>
                      </w:r>
                      <w:r w:rsidR="00100396" w:rsidRPr="003C0C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C0C9E" w:rsidRPr="003C0C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3C0C9E" w:rsidRPr="003C0C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3C0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3C0C9E" w:rsidRPr="003C0C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  <w:r w:rsidR="004E3A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CCL </w:t>
                      </w:r>
                      <w:r w:rsidR="00100396" w:rsidRPr="00100396">
                        <w:rPr>
                          <w:rFonts w:ascii="Arial" w:hAnsi="Arial" w:cs="Arial"/>
                          <w:sz w:val="20"/>
                          <w:szCs w:val="20"/>
                        </w:rPr>
                        <w:t>114720</w:t>
                      </w:r>
                    </w:p>
                    <w:p w14:paraId="3699F43F" w14:textId="77777777" w:rsidR="00587428" w:rsidRPr="00587428" w:rsidRDefault="00587428" w:rsidP="0055239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</w:p>
                    <w:p w14:paraId="4B3BF206" w14:textId="77777777" w:rsidR="00587428" w:rsidRDefault="00587428" w:rsidP="00552396"/>
                  </w:txbxContent>
                </v:textbox>
                <w10:wrap anchorx="margin"/>
              </v:shape>
            </w:pict>
          </mc:Fallback>
        </mc:AlternateContent>
      </w:r>
    </w:p>
    <w:p w14:paraId="5FC98668" w14:textId="6379F282" w:rsidR="00634771" w:rsidRPr="007C6D72" w:rsidRDefault="00634771" w:rsidP="00F033FA">
      <w:pPr>
        <w:jc w:val="center"/>
        <w:rPr>
          <w:rFonts w:ascii="Arial Nova" w:hAnsi="Arial Nova" w:cs="Calibri Light"/>
          <w:sz w:val="22"/>
          <w:szCs w:val="22"/>
        </w:rPr>
      </w:pPr>
    </w:p>
    <w:p w14:paraId="51363586" w14:textId="77777777" w:rsidR="00634771" w:rsidRPr="007C6D72" w:rsidRDefault="00634771" w:rsidP="00F033FA">
      <w:pPr>
        <w:jc w:val="center"/>
        <w:rPr>
          <w:rFonts w:ascii="Arial Nova" w:hAnsi="Arial Nova" w:cs="Calibri Light"/>
          <w:sz w:val="22"/>
          <w:szCs w:val="22"/>
        </w:rPr>
      </w:pPr>
    </w:p>
    <w:p w14:paraId="27B0252E" w14:textId="48E5F753" w:rsidR="00634771" w:rsidRPr="007C6D72" w:rsidRDefault="00634771" w:rsidP="00634771">
      <w:pPr>
        <w:rPr>
          <w:rFonts w:ascii="Arial Nova" w:hAnsi="Arial Nova" w:cs="Calibri Light"/>
          <w:sz w:val="22"/>
          <w:szCs w:val="22"/>
        </w:rPr>
      </w:pPr>
    </w:p>
    <w:p w14:paraId="2B8F24D6" w14:textId="5A41E585" w:rsidR="00F033FA" w:rsidRPr="007C6D72" w:rsidRDefault="00F033FA" w:rsidP="00F033FA">
      <w:pPr>
        <w:jc w:val="center"/>
        <w:rPr>
          <w:rFonts w:ascii="Arial Nova" w:hAnsi="Arial Nova" w:cs="Calibri Light"/>
          <w:sz w:val="22"/>
          <w:szCs w:val="22"/>
        </w:rPr>
      </w:pPr>
    </w:p>
    <w:p w14:paraId="11255344" w14:textId="79750B77" w:rsidR="007D2520" w:rsidRDefault="004C1948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8C552" wp14:editId="4BF9177F">
                <wp:simplePos x="0" y="0"/>
                <wp:positionH relativeFrom="margin">
                  <wp:posOffset>-424180</wp:posOffset>
                </wp:positionH>
                <wp:positionV relativeFrom="paragraph">
                  <wp:posOffset>4119245</wp:posOffset>
                </wp:positionV>
                <wp:extent cx="628650" cy="5524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A5A82" w14:textId="1D279833" w:rsidR="00173DB5" w:rsidRDefault="00173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69DB8" wp14:editId="74D80459">
                                  <wp:extent cx="389890" cy="445770"/>
                                  <wp:effectExtent l="0" t="0" r="0" b="0"/>
                                  <wp:docPr id="16" name="Picture 16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raying-hands-prayer-clip-art-png-favpng-zGjuKShfvNXiy8yPuzQMy1UGt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445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C552" id="Text Box 15" o:spid="_x0000_s1032" type="#_x0000_t202" style="position:absolute;margin-left:-33.4pt;margin-top:324.35pt;width:49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" fillcolor="white [3201]" stroked="f" strokeweight=".5pt">
                <v:textbox>
                  <w:txbxContent>
                    <w:p w14:paraId="215A5A82" w14:textId="1D279833" w:rsidR="00173DB5" w:rsidRDefault="00173DB5">
                      <w:r>
                        <w:rPr>
                          <w:noProof/>
                        </w:rPr>
                        <w:drawing>
                          <wp:inline distT="0" distB="0" distL="0" distR="0" wp14:anchorId="13069DB8" wp14:editId="74D80459">
                            <wp:extent cx="389890" cy="445770"/>
                            <wp:effectExtent l="0" t="0" r="0" b="0"/>
                            <wp:docPr id="16" name="Picture 16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raying-hands-prayer-clip-art-png-favpng-zGjuKShfvNXiy8yPuzQMy1UGt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890" cy="445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6D72">
        <w:rPr>
          <w:rFonts w:ascii="Arial Nova" w:hAnsi="Arial Nov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855E3" wp14:editId="6838F8CD">
                <wp:simplePos x="0" y="0"/>
                <wp:positionH relativeFrom="column">
                  <wp:posOffset>-548640</wp:posOffset>
                </wp:positionH>
                <wp:positionV relativeFrom="paragraph">
                  <wp:posOffset>1966595</wp:posOffset>
                </wp:positionV>
                <wp:extent cx="3409950" cy="2181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A74EF4F" w14:textId="785E8CB0" w:rsidR="00E420C2" w:rsidRPr="0054390E" w:rsidRDefault="008616B6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B7307" wp14:editId="17A388FD">
                                  <wp:extent cx="3268345" cy="2114550"/>
                                  <wp:effectExtent l="0" t="0" r="8255" b="0"/>
                                  <wp:docPr id="9" name="Picture 9" descr="Rolled away | Canadian Mennonite Magaz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lled away | Canadian Mennonite Magaz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9359" cy="2115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855E3" id="Text Box 8" o:spid="_x0000_s1033" type="#_x0000_t202" style="position:absolute;margin-left:-43.2pt;margin-top:154.85pt;width:268.5pt;height:17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" fillcolor="white [3201]" strokeweight=".5pt">
                <v:stroke dashstyle="dashDot"/>
                <v:textbox>
                  <w:txbxContent>
                    <w:p w14:paraId="7A74EF4F" w14:textId="785E8CB0" w:rsidR="00E420C2" w:rsidRPr="0054390E" w:rsidRDefault="008616B6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5B7307" wp14:editId="17A388FD">
                            <wp:extent cx="3268345" cy="2114550"/>
                            <wp:effectExtent l="0" t="0" r="8255" b="0"/>
                            <wp:docPr id="9" name="Picture 9" descr="Rolled away | Canadian Mennonite Magaz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lled away | Canadian Mennonite Magaz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9359" cy="2115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03A3" w:rsidRPr="007C6D72">
        <w:rPr>
          <w:rFonts w:ascii="Arial Nova" w:hAnsi="Arial Nov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F0E3D" wp14:editId="65B36409">
                <wp:simplePos x="0" y="0"/>
                <wp:positionH relativeFrom="margin">
                  <wp:posOffset>-205740</wp:posOffset>
                </wp:positionH>
                <wp:positionV relativeFrom="paragraph">
                  <wp:posOffset>4271644</wp:posOffset>
                </wp:positionV>
                <wp:extent cx="6606540" cy="1438275"/>
                <wp:effectExtent l="0" t="0" r="2286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D0C77" w14:textId="700F7A28" w:rsidR="00086102" w:rsidRPr="005C6D5F" w:rsidRDefault="004F0396" w:rsidP="008C781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t>Call for thanks</w:t>
                            </w:r>
                          </w:p>
                          <w:p w14:paraId="3F061FBA" w14:textId="68FBEDB9" w:rsidR="0029333A" w:rsidRPr="00306C85" w:rsidRDefault="0029333A" w:rsidP="008C781C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14:paraId="588CF693" w14:textId="07520408" w:rsidR="00986E17" w:rsidRPr="00986E17" w:rsidRDefault="00AC2FFD" w:rsidP="00986E17">
                            <w:pPr>
                              <w:shd w:val="clear" w:color="auto" w:fill="FFFFFF"/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We know this is a troubling time for many. Please talk with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Elder, Kat, Nadene or Fiona if you need </w:t>
                            </w:r>
                            <w:r w:rsidR="00B52C1F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special help. However</w:t>
                            </w:r>
                            <w:r w:rsidR="004C1948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,</w:t>
                            </w:r>
                            <w:r w:rsidR="00B52C1F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we would also like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to report back on all the thin</w:t>
                            </w:r>
                            <w:r w:rsidR="00B52C1F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gs you are giving thanks for. Fiona will pick some items from the WhatsApp prayer group, but we also invite you to share your items with us. </w:t>
                            </w:r>
                            <w:r w:rsidR="00E25C6C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Please contact Fiona (contact details top right of this page). </w:t>
                            </w:r>
                            <w:r w:rsidR="00F103A3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Then look out for them in next week’s Contact &amp; Care. This is shared with those who receive Lunch Club meals on </w:t>
                            </w:r>
                            <w:proofErr w:type="gramStart"/>
                            <w:r w:rsidR="00F103A3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Wednesday</w:t>
                            </w:r>
                            <w:proofErr w:type="gramEnd"/>
                            <w:r w:rsidR="00F103A3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so </w:t>
                            </w:r>
                            <w:proofErr w:type="spellStart"/>
                            <w:r w:rsidR="00F103A3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pleas</w:t>
                            </w:r>
                            <w:proofErr w:type="spellEnd"/>
                            <w:r w:rsidR="00F103A3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sen</w:t>
                            </w:r>
                            <w:r w:rsidR="00092193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d</w:t>
                            </w:r>
                            <w:r w:rsidR="00F103A3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by </w:t>
                            </w:r>
                            <w:r w:rsidR="00092193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6pm on Tuesday. </w:t>
                            </w:r>
                          </w:p>
                          <w:p w14:paraId="6E71CA27" w14:textId="77777777" w:rsidR="0001748E" w:rsidRDefault="0001748E" w:rsidP="008D1AAB">
                            <w:pPr>
                              <w:shd w:val="clear" w:color="auto" w:fill="FFFFFF"/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199EA447" w14:textId="77777777" w:rsidR="004B6EEB" w:rsidRPr="00FC5E8F" w:rsidRDefault="004B6EEB" w:rsidP="008D1AAB">
                            <w:pPr>
                              <w:shd w:val="clear" w:color="auto" w:fill="FFFFFF"/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794DE258" w14:textId="77777777" w:rsidR="0029333A" w:rsidRPr="008D1AAB" w:rsidRDefault="0029333A" w:rsidP="008D1AAB">
                            <w:pPr>
                              <w:shd w:val="clear" w:color="auto" w:fill="FFFFFF"/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0E3D" id="Text Box 14" o:spid="_x0000_s1034" type="#_x0000_t202" style="position:absolute;margin-left:-16.2pt;margin-top:336.35pt;width:520.2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" fillcolor="white [3201]" strokeweight=".5pt">
                <v:textbox>
                  <w:txbxContent>
                    <w:p w14:paraId="018D0C77" w14:textId="700F7A28" w:rsidR="00086102" w:rsidRPr="005C6D5F" w:rsidRDefault="004F0396" w:rsidP="008C781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lang w:val="en-GB" w:eastAsia="en-GB"/>
                        </w:rPr>
                        <w:t>Call for thanks</w:t>
                      </w:r>
                    </w:p>
                    <w:p w14:paraId="3F061FBA" w14:textId="68FBEDB9" w:rsidR="0029333A" w:rsidRPr="00306C85" w:rsidRDefault="0029333A" w:rsidP="008C781C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14:paraId="588CF693" w14:textId="07520408" w:rsidR="00986E17" w:rsidRPr="00986E17" w:rsidRDefault="00AC2FFD" w:rsidP="00986E17">
                      <w:pPr>
                        <w:shd w:val="clear" w:color="auto" w:fill="FFFFFF"/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We know this is a troubling time for many. Please talk with </w:t>
                      </w:r>
                      <w:proofErr w:type="spellStart"/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your</w:t>
                      </w:r>
                      <w:proofErr w:type="spellEnd"/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Elder, Kat, Nadene or Fiona if you need </w:t>
                      </w:r>
                      <w:r w:rsidR="00B52C1F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special help. However</w:t>
                      </w:r>
                      <w:r w:rsidR="004C1948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,</w:t>
                      </w:r>
                      <w:r w:rsidR="00B52C1F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we would also like</w:t>
                      </w:r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to report back on all the thin</w:t>
                      </w:r>
                      <w:r w:rsidR="00B52C1F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gs you are giving thanks for. Fiona will pick some items from the WhatsApp prayer group, but we also invite you to share your items with us. </w:t>
                      </w:r>
                      <w:r w:rsidR="00E25C6C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Please contact Fiona (contact details top right of this page). </w:t>
                      </w:r>
                      <w:r w:rsidR="00F103A3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Then look out for them in next week’s Contact &amp; Care. This is shared with those who receive Lunch Club meals on </w:t>
                      </w:r>
                      <w:proofErr w:type="gramStart"/>
                      <w:r w:rsidR="00F103A3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Wednesday</w:t>
                      </w:r>
                      <w:proofErr w:type="gramEnd"/>
                      <w:r w:rsidR="00F103A3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so </w:t>
                      </w:r>
                      <w:proofErr w:type="spellStart"/>
                      <w:r w:rsidR="00F103A3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pleas</w:t>
                      </w:r>
                      <w:proofErr w:type="spellEnd"/>
                      <w:r w:rsidR="00F103A3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sen</w:t>
                      </w:r>
                      <w:r w:rsidR="00092193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d</w:t>
                      </w:r>
                      <w:r w:rsidR="00F103A3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by </w:t>
                      </w:r>
                      <w:r w:rsidR="00092193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6pm on Tuesday. </w:t>
                      </w:r>
                    </w:p>
                    <w:p w14:paraId="6E71CA27" w14:textId="77777777" w:rsidR="0001748E" w:rsidRDefault="0001748E" w:rsidP="008D1AAB">
                      <w:pPr>
                        <w:shd w:val="clear" w:color="auto" w:fill="FFFFFF"/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199EA447" w14:textId="77777777" w:rsidR="004B6EEB" w:rsidRPr="00FC5E8F" w:rsidRDefault="004B6EEB" w:rsidP="008D1AAB">
                      <w:pPr>
                        <w:shd w:val="clear" w:color="auto" w:fill="FFFFFF"/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794DE258" w14:textId="77777777" w:rsidR="0029333A" w:rsidRPr="008D1AAB" w:rsidRDefault="0029333A" w:rsidP="008D1AAB">
                      <w:pPr>
                        <w:shd w:val="clear" w:color="auto" w:fill="FFFFFF"/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145" w:rsidRPr="007A15C8">
        <w:rPr>
          <w:rFonts w:ascii="Arial Nova" w:hAnsi="Arial Nova" w:cs="Calibri Light"/>
          <w:noProof/>
          <w:sz w:val="22"/>
          <w:szCs w:val="22"/>
        </w:rPr>
        <mc:AlternateContent>
          <mc:Choice Requires="wpg">
            <w:drawing>
              <wp:anchor distT="45720" distB="45720" distL="182880" distR="182880" simplePos="0" relativeHeight="251670528" behindDoc="0" locked="0" layoutInCell="1" allowOverlap="1" wp14:anchorId="0BEBEE41" wp14:editId="7524EF55">
                <wp:simplePos x="0" y="0"/>
                <wp:positionH relativeFrom="margin">
                  <wp:posOffset>3004185</wp:posOffset>
                </wp:positionH>
                <wp:positionV relativeFrom="margin">
                  <wp:posOffset>6936740</wp:posOffset>
                </wp:positionV>
                <wp:extent cx="3575685" cy="1447800"/>
                <wp:effectExtent l="0" t="0" r="571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685" cy="1447800"/>
                          <a:chOff x="0" y="-32981"/>
                          <a:chExt cx="3576976" cy="85457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32981"/>
                            <a:ext cx="3567448" cy="2638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87AD37" w14:textId="238CD2DA" w:rsidR="007A15C8" w:rsidRPr="00C3295D" w:rsidRDefault="006D6742">
                              <w:pPr>
                                <w:jc w:val="center"/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  <w:szCs w:val="28"/>
                                </w:rPr>
                                <w:t xml:space="preserve">Pat </w:t>
                              </w:r>
                              <w:proofErr w:type="spellStart"/>
                              <w:r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  <w:szCs w:val="28"/>
                                </w:rPr>
                                <w:t>Hink</w:t>
                              </w:r>
                              <w:r w:rsidR="00F008A5"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  <w:szCs w:val="28"/>
                                </w:rPr>
                                <w:t>lenton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9528" y="214028"/>
                            <a:ext cx="3567448" cy="607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B06460" w14:textId="7F7A715C" w:rsidR="00C3292B" w:rsidRPr="005F716D" w:rsidRDefault="00F008A5" w:rsidP="005F716D">
                              <w:pPr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  <w:t>We reported last week that</w:t>
                              </w:r>
                              <w:r w:rsidR="004F0396"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sadly</w:t>
                              </w:r>
                              <w:r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Pat passed away at the end of March. Her funeral will be on 14</w:t>
                              </w:r>
                              <w:r w:rsidRPr="00F008A5"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vertAlign w:val="superscript"/>
                                  <w:lang w:val="en-GB" w:eastAsia="en-GB"/>
                                </w:rPr>
                                <w:t>th</w:t>
                              </w:r>
                              <w:r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of April.</w:t>
                              </w:r>
                              <w:r w:rsidR="002B47E2"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Anyone who would like to </w:t>
                              </w:r>
                              <w:r w:rsidR="00A83145"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  <w:t>donate</w:t>
                              </w:r>
                              <w:r w:rsidR="002B47E2"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in her memory, the family have nominated </w:t>
                              </w:r>
                              <w:r w:rsidR="00A83145"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Sailors’ </w:t>
                              </w:r>
                              <w:proofErr w:type="spellStart"/>
                              <w:r w:rsidR="00A83145"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  <w:t>Childrens</w:t>
                              </w:r>
                              <w:proofErr w:type="spellEnd"/>
                              <w:r w:rsidR="00A83145"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Society</w:t>
                              </w:r>
                              <w:r w:rsidR="002063C7"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</w:t>
                              </w:r>
                              <w:hyperlink r:id="rId14" w:history="1">
                                <w:r w:rsidR="002063C7" w:rsidRPr="00EB4E6E">
                                  <w:rPr>
                                    <w:rStyle w:val="Hyperlink"/>
                                    <w:rFonts w:ascii="Helvetica" w:hAnsi="Helvetica"/>
                                    <w:sz w:val="22"/>
                                    <w:szCs w:val="22"/>
                                    <w:lang w:val="en-GB" w:eastAsia="en-GB"/>
                                  </w:rPr>
                                  <w:t>https://www.sailorschildren.org.uk/</w:t>
                                </w:r>
                              </w:hyperlink>
                              <w:r w:rsidR="002063C7">
                                <w:rPr>
                                  <w:rFonts w:ascii="Helvetica" w:hAnsi="Helvetica"/>
                                  <w:color w:val="333333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BEE41" id="Group 198" o:spid="_x0000_s1035" style="position:absolute;margin-left:236.55pt;margin-top:546.2pt;width:281.55pt;height:114pt;z-index:251670528;mso-wrap-distance-left:14.4pt;mso-wrap-distance-top:3.6pt;mso-wrap-distance-right:14.4pt;mso-wrap-distance-bottom:3.6pt;mso-position-horizontal-relative:margin;mso-position-vertical-relative:margin;mso-width-relative:margin;mso-height-relative:margin" coordorigin=",-329" coordsize="35769,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">
                <v:rect id="Rectangle 199" o:spid="_x0000_s1036" style="position:absolute;top:-329;width:35674;height:2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2987AD37" w14:textId="238CD2DA" w:rsidR="007A15C8" w:rsidRPr="00C3295D" w:rsidRDefault="006D6742">
                        <w:pPr>
                          <w:jc w:val="center"/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  <w:szCs w:val="28"/>
                          </w:rPr>
                          <w:t xml:space="preserve">Pat </w:t>
                        </w:r>
                        <w:proofErr w:type="spellStart"/>
                        <w:r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  <w:szCs w:val="28"/>
                          </w:rPr>
                          <w:t>Hink</w:t>
                        </w:r>
                        <w:r w:rsidR="00F008A5"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  <w:szCs w:val="28"/>
                          </w:rPr>
                          <w:t>lenton</w:t>
                        </w:r>
                        <w:proofErr w:type="spellEnd"/>
                      </w:p>
                    </w:txbxContent>
                  </v:textbox>
                </v:rect>
                <v:shape id="Text Box 200" o:spid="_x0000_s1037" type="#_x0000_t202" style="position:absolute;left:95;top:2140;width:35674;height:6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6B06460" w14:textId="7F7A715C" w:rsidR="00C3292B" w:rsidRPr="005F716D" w:rsidRDefault="00F008A5" w:rsidP="005F716D">
                        <w:pPr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</w:pPr>
                        <w:r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  <w:t>We reported last week that</w:t>
                        </w:r>
                        <w:r w:rsidR="004F0396"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  <w:t xml:space="preserve"> sadly</w:t>
                        </w:r>
                        <w:r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  <w:t xml:space="preserve"> Pat passed away at the end of March. Her funeral will be on 14</w:t>
                        </w:r>
                        <w:r w:rsidRPr="00F008A5"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vertAlign w:val="superscript"/>
                            <w:lang w:val="en-GB" w:eastAsia="en-GB"/>
                          </w:rPr>
                          <w:t>th</w:t>
                        </w:r>
                        <w:r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  <w:t xml:space="preserve"> of April.</w:t>
                        </w:r>
                        <w:r w:rsidR="002B47E2"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  <w:t xml:space="preserve"> Anyone who would like to </w:t>
                        </w:r>
                        <w:r w:rsidR="00A83145"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  <w:t>donate</w:t>
                        </w:r>
                        <w:r w:rsidR="002B47E2"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  <w:t xml:space="preserve"> in her memory, the family have nominated </w:t>
                        </w:r>
                        <w:r w:rsidR="00A83145"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  <w:t xml:space="preserve">Sailors’ </w:t>
                        </w:r>
                        <w:proofErr w:type="spellStart"/>
                        <w:r w:rsidR="00A83145"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  <w:t>Childrens</w:t>
                        </w:r>
                        <w:proofErr w:type="spellEnd"/>
                        <w:r w:rsidR="00A83145"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  <w:t xml:space="preserve"> Society</w:t>
                        </w:r>
                        <w:r w:rsidR="002063C7"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  <w:t xml:space="preserve"> </w:t>
                        </w:r>
                        <w:hyperlink r:id="rId15" w:history="1">
                          <w:r w:rsidR="002063C7" w:rsidRPr="00EB4E6E">
                            <w:rPr>
                              <w:rStyle w:val="Hyperlink"/>
                              <w:rFonts w:ascii="Helvetica" w:hAnsi="Helvetica"/>
                              <w:sz w:val="22"/>
                              <w:szCs w:val="22"/>
                              <w:lang w:val="en-GB" w:eastAsia="en-GB"/>
                            </w:rPr>
                            <w:t>https://www.sailorschildren.org.uk/</w:t>
                          </w:r>
                        </w:hyperlink>
                        <w:r w:rsidR="002063C7">
                          <w:rPr>
                            <w:rFonts w:ascii="Helvetica" w:hAnsi="Helvetica"/>
                            <w:color w:val="333333"/>
                            <w:sz w:val="22"/>
                            <w:szCs w:val="22"/>
                            <w:lang w:val="en-GB" w:eastAsia="en-GB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033FA" w:rsidRPr="007C6D72">
        <w:rPr>
          <w:rFonts w:ascii="Arial Nova" w:hAnsi="Arial Nova" w:cs="Calibri Light"/>
          <w:sz w:val="22"/>
          <w:szCs w:val="22"/>
        </w:rPr>
        <w:br w:type="page"/>
      </w:r>
    </w:p>
    <w:p w14:paraId="5E810C0A" w14:textId="15625C21" w:rsidR="007332ED" w:rsidRDefault="007332ED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8B30C" wp14:editId="67CEF3C3">
                <wp:simplePos x="0" y="0"/>
                <wp:positionH relativeFrom="column">
                  <wp:posOffset>-186691</wp:posOffset>
                </wp:positionH>
                <wp:positionV relativeFrom="paragraph">
                  <wp:posOffset>12065</wp:posOffset>
                </wp:positionV>
                <wp:extent cx="6391275" cy="446999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469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7A557" w14:textId="0828C421" w:rsidR="007332ED" w:rsidRPr="00C3295D" w:rsidRDefault="007332ED" w:rsidP="007332ED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  <w:t>Forthcoming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8B30C" id="Rectangle 3" o:spid="_x0000_s1038" style="position:absolute;margin-left:-14.7pt;margin-top:.95pt;width:503.25pt;height:35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" fillcolor="#4472c4 [3204]" stroked="f" strokeweight="1pt">
                <v:textbox>
                  <w:txbxContent>
                    <w:p w14:paraId="2497A557" w14:textId="0828C421" w:rsidR="007332ED" w:rsidRPr="00C3295D" w:rsidRDefault="007332ED" w:rsidP="007332ED">
                      <w:pPr>
                        <w:jc w:val="center"/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Cs w:val="28"/>
                        </w:rPr>
                        <w:t>Forthcoming events</w:t>
                      </w:r>
                    </w:p>
                  </w:txbxContent>
                </v:textbox>
              </v:rect>
            </w:pict>
          </mc:Fallback>
        </mc:AlternateContent>
      </w:r>
    </w:p>
    <w:p w14:paraId="5C5679E4" w14:textId="75F378A1" w:rsidR="00103A6A" w:rsidRDefault="00BE01B9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30025" wp14:editId="5BCA32A1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6381750" cy="23907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FA032" w14:textId="549F2B7D" w:rsidR="00BB5D35" w:rsidRPr="00BB5D35" w:rsidRDefault="00BB5D35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Weekly – Solace online – </w:t>
                            </w:r>
                            <w:r w:rsidRPr="00BB5D35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See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hyperlink r:id="rId16" w:history="1">
                              <w:r w:rsidRPr="00BB5D35">
                                <w:rPr>
                                  <w:rStyle w:val="Hyperlink"/>
                                  <w:rFonts w:ascii="Helvetica" w:hAnsi="Helvetica"/>
                                  <w:sz w:val="22"/>
                                  <w:szCs w:val="22"/>
                                  <w:lang w:val="en-GB" w:eastAsia="en-GB"/>
                                </w:rPr>
                                <w:t>https://christchurchpettswood.org.uk/solace/</w:t>
                              </w:r>
                            </w:hyperlink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for audio services</w:t>
                            </w:r>
                            <w:r w:rsidR="00527B6D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br/>
                            </w:r>
                          </w:p>
                          <w:p w14:paraId="115DD42B" w14:textId="27145046" w:rsidR="00103A6A" w:rsidRDefault="005D41BD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12167"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Fridays from 17</w:t>
                            </w:r>
                            <w:r w:rsidRPr="00112167"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112167"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April – Coffee Stop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. </w:t>
                            </w:r>
                            <w:r w:rsidRPr="005D41BD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Coffee Stop has moved to Zoom!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BD375D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Link will be shared via the WhatsApp group or via email. Please contact </w:t>
                            </w:r>
                            <w:hyperlink r:id="rId17" w:history="1">
                              <w:r w:rsidR="00BD375D" w:rsidRPr="00850825">
                                <w:rPr>
                                  <w:rStyle w:val="Hyperlink"/>
                                  <w:rFonts w:ascii="Helvetica" w:hAnsi="Helvetica"/>
                                  <w:sz w:val="22"/>
                                  <w:szCs w:val="22"/>
                                  <w:lang w:val="en-GB" w:eastAsia="en-GB"/>
                                </w:rPr>
                                <w:t>sec@ccpw.org.uk</w:t>
                              </w:r>
                            </w:hyperlink>
                            <w:r w:rsidR="00BD375D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if you want to be added to receive the joining instructions. </w:t>
                            </w:r>
                          </w:p>
                          <w:p w14:paraId="515864F2" w14:textId="472577BF" w:rsidR="00AE3FB8" w:rsidRDefault="00AE3FB8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036FC071" w14:textId="762A672D" w:rsidR="00AE3FB8" w:rsidRDefault="00AE3FB8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F747F"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Lunch club </w:t>
                            </w:r>
                            <w:r w:rsidR="007F747F" w:rsidRPr="007F747F"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– Wednesdays</w:t>
                            </w:r>
                            <w:r w:rsidR="007F747F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– Linda, Alison and the </w:t>
                            </w:r>
                            <w:r w:rsidR="007F747F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delivery volunteers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do their ma</w:t>
                            </w:r>
                            <w:r w:rsidR="007F747F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gic and deliver an amazing meal (and pudding!) to many of our lunch club members. </w:t>
                            </w:r>
                          </w:p>
                          <w:p w14:paraId="53C51FBC" w14:textId="4C5F48D6" w:rsidR="007F747F" w:rsidRDefault="007F747F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7E7A15E7" w14:textId="270299E2" w:rsidR="007F747F" w:rsidRDefault="007F747F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2D55CD"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Sunday service</w:t>
                            </w:r>
                            <w:r w:rsidR="002D55CD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2D55CD" w:rsidRPr="002D55CD"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@10.30am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2D55CD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– this is happening via a combination of Zoom, YouTube or conference call. </w:t>
                            </w:r>
                          </w:p>
                          <w:p w14:paraId="29D6338B" w14:textId="77777777" w:rsidR="00DD2B67" w:rsidRDefault="00DD2B67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2F1D44A5" w14:textId="582735AE" w:rsidR="00527B6D" w:rsidRDefault="00DD2B67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BC1BD1">
                              <w:rPr>
                                <w:rFonts w:ascii="Helvetica" w:hAnsi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Prayers - Every night at 9pm</w:t>
                            </w:r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– We have our WhatsApp prayer group</w:t>
                            </w:r>
                            <w:r w:rsidR="00BC1BD1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. Those not on WhatsApp but email can get the messages of the day emailed, please contact Fiona if you want to be included. </w:t>
                            </w:r>
                          </w:p>
                          <w:p w14:paraId="617E0D91" w14:textId="77777777" w:rsidR="00527B6D" w:rsidRDefault="00527B6D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40073E58" w14:textId="70EF7B93" w:rsidR="00BD375D" w:rsidRDefault="00BD375D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2E64ACCA" w14:textId="77777777" w:rsidR="00BD375D" w:rsidRPr="005F716D" w:rsidRDefault="00BD375D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0025" id="Text Box 17" o:spid="_x0000_s1039" type="#_x0000_t202" style="position:absolute;margin-left:451.3pt;margin-top:21.2pt;width:502.5pt;height:188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" filled="f" stroked="f" strokeweight=".5pt">
                <v:textbox inset=",7.2pt,,0">
                  <w:txbxContent>
                    <w:p w14:paraId="23DFA032" w14:textId="549F2B7D" w:rsidR="00BB5D35" w:rsidRPr="00BB5D35" w:rsidRDefault="00BB5D35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Weekly – Solace online – </w:t>
                      </w:r>
                      <w:r w:rsidRPr="00BB5D35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See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hyperlink r:id="rId18" w:history="1">
                        <w:r w:rsidRPr="00BB5D35">
                          <w:rPr>
                            <w:rStyle w:val="Hyperlink"/>
                            <w:rFonts w:ascii="Helvetica" w:hAnsi="Helvetica"/>
                            <w:sz w:val="22"/>
                            <w:szCs w:val="22"/>
                            <w:lang w:val="en-GB" w:eastAsia="en-GB"/>
                          </w:rPr>
                          <w:t>https://christchurchpettswood.org.uk/solace/</w:t>
                        </w:r>
                      </w:hyperlink>
                      <w:r>
                        <w:rPr>
                          <w:rFonts w:ascii="Helvetica" w:hAnsi="Helvetica"/>
                          <w:b/>
                          <w:bCs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for audio services</w:t>
                      </w:r>
                      <w:r w:rsidR="00527B6D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br/>
                      </w:r>
                    </w:p>
                    <w:p w14:paraId="115DD42B" w14:textId="27145046" w:rsidR="00103A6A" w:rsidRDefault="005D41BD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  <w:r w:rsidRPr="00112167">
                        <w:rPr>
                          <w:rFonts w:ascii="Helvetica" w:hAnsi="Helvetica"/>
                          <w:b/>
                          <w:bCs/>
                          <w:color w:val="333333"/>
                          <w:sz w:val="22"/>
                          <w:szCs w:val="22"/>
                          <w:lang w:val="en-GB" w:eastAsia="en-GB"/>
                        </w:rPr>
                        <w:t>Fridays from 17</w:t>
                      </w:r>
                      <w:r w:rsidRPr="00112167">
                        <w:rPr>
                          <w:rFonts w:ascii="Helvetica" w:hAnsi="Helvetica"/>
                          <w:b/>
                          <w:bCs/>
                          <w:color w:val="333333"/>
                          <w:sz w:val="22"/>
                          <w:szCs w:val="22"/>
                          <w:vertAlign w:val="superscript"/>
                          <w:lang w:val="en-GB" w:eastAsia="en-GB"/>
                        </w:rPr>
                        <w:t>th</w:t>
                      </w:r>
                      <w:r w:rsidRPr="00112167">
                        <w:rPr>
                          <w:rFonts w:ascii="Helvetica" w:hAnsi="Helvetica"/>
                          <w:b/>
                          <w:bCs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April – Coffee Stop</w:t>
                      </w:r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. </w:t>
                      </w:r>
                      <w:r w:rsidRPr="005D41BD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Coffee Stop has moved to Zoom!</w:t>
                      </w:r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BD375D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Link will be shared via the WhatsApp group or via email. Please contact </w:t>
                      </w:r>
                      <w:hyperlink r:id="rId19" w:history="1">
                        <w:r w:rsidR="00BD375D" w:rsidRPr="00850825">
                          <w:rPr>
                            <w:rStyle w:val="Hyperlink"/>
                            <w:rFonts w:ascii="Helvetica" w:hAnsi="Helvetica"/>
                            <w:sz w:val="22"/>
                            <w:szCs w:val="22"/>
                            <w:lang w:val="en-GB" w:eastAsia="en-GB"/>
                          </w:rPr>
                          <w:t>sec@ccpw.org.uk</w:t>
                        </w:r>
                      </w:hyperlink>
                      <w:r w:rsidR="00BD375D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if you want to be added to receive the joining instructions. </w:t>
                      </w:r>
                    </w:p>
                    <w:p w14:paraId="515864F2" w14:textId="472577BF" w:rsidR="00AE3FB8" w:rsidRDefault="00AE3FB8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036FC071" w14:textId="762A672D" w:rsidR="00AE3FB8" w:rsidRDefault="00AE3FB8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  <w:r w:rsidRPr="007F747F">
                        <w:rPr>
                          <w:rFonts w:ascii="Helvetica" w:hAnsi="Helvetica"/>
                          <w:b/>
                          <w:bCs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Lunch club </w:t>
                      </w:r>
                      <w:r w:rsidR="007F747F" w:rsidRPr="007F747F">
                        <w:rPr>
                          <w:rFonts w:ascii="Helvetica" w:hAnsi="Helvetica"/>
                          <w:b/>
                          <w:bCs/>
                          <w:color w:val="333333"/>
                          <w:sz w:val="22"/>
                          <w:szCs w:val="22"/>
                          <w:lang w:val="en-GB" w:eastAsia="en-GB"/>
                        </w:rPr>
                        <w:t>– Wednesdays</w:t>
                      </w:r>
                      <w:r w:rsidR="007F747F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– Linda, Alison and the </w:t>
                      </w:r>
                      <w:r w:rsidR="007F747F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delivery volunteers</w:t>
                      </w:r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do their ma</w:t>
                      </w:r>
                      <w:r w:rsidR="007F747F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gic and deliver an amazing meal (and pudding!) to many of our lunch club members. </w:t>
                      </w:r>
                    </w:p>
                    <w:p w14:paraId="53C51FBC" w14:textId="4C5F48D6" w:rsidR="007F747F" w:rsidRDefault="007F747F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7E7A15E7" w14:textId="270299E2" w:rsidR="007F747F" w:rsidRDefault="007F747F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  <w:r w:rsidRPr="002D55CD">
                        <w:rPr>
                          <w:rFonts w:ascii="Helvetica" w:hAnsi="Helvetica"/>
                          <w:b/>
                          <w:bCs/>
                          <w:color w:val="333333"/>
                          <w:sz w:val="22"/>
                          <w:szCs w:val="22"/>
                          <w:lang w:val="en-GB" w:eastAsia="en-GB"/>
                        </w:rPr>
                        <w:t>Sunday service</w:t>
                      </w:r>
                      <w:r w:rsidR="002D55CD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2D55CD" w:rsidRPr="002D55CD">
                        <w:rPr>
                          <w:rFonts w:ascii="Helvetica" w:hAnsi="Helvetica"/>
                          <w:b/>
                          <w:bCs/>
                          <w:color w:val="333333"/>
                          <w:sz w:val="22"/>
                          <w:szCs w:val="22"/>
                          <w:lang w:val="en-GB" w:eastAsia="en-GB"/>
                        </w:rPr>
                        <w:t>@10.30am</w:t>
                      </w:r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2D55CD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– this is happening via a combination of Zoom, YouTube or conference call. </w:t>
                      </w:r>
                    </w:p>
                    <w:p w14:paraId="29D6338B" w14:textId="77777777" w:rsidR="00DD2B67" w:rsidRDefault="00DD2B67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2F1D44A5" w14:textId="582735AE" w:rsidR="00527B6D" w:rsidRDefault="00DD2B67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  <w:r w:rsidRPr="00BC1BD1">
                        <w:rPr>
                          <w:rFonts w:ascii="Helvetica" w:hAnsi="Helvetica"/>
                          <w:b/>
                          <w:bCs/>
                          <w:color w:val="333333"/>
                          <w:sz w:val="22"/>
                          <w:szCs w:val="22"/>
                          <w:lang w:val="en-GB" w:eastAsia="en-GB"/>
                        </w:rPr>
                        <w:t>Prayers - Every night at 9pm</w:t>
                      </w:r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– We have our WhatsApp prayer group</w:t>
                      </w:r>
                      <w:r w:rsidR="00BC1BD1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. Those not on WhatsApp but email can get the messages of the day emailed, please contact Fiona if you want to be included. </w:t>
                      </w:r>
                    </w:p>
                    <w:p w14:paraId="617E0D91" w14:textId="77777777" w:rsidR="00527B6D" w:rsidRDefault="00527B6D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40073E58" w14:textId="70EF7B93" w:rsidR="00BD375D" w:rsidRDefault="00BD375D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2E64ACCA" w14:textId="77777777" w:rsidR="00BD375D" w:rsidRPr="005F716D" w:rsidRDefault="00BD375D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F0A00" w14:textId="743A26E8" w:rsidR="00103A6A" w:rsidRPr="008045E7" w:rsidRDefault="00103A6A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77533C2E" w14:textId="77777777" w:rsidR="00BE01B9" w:rsidRDefault="00BE01B9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5AD0F847" w14:textId="0FEBC20A" w:rsidR="007332ED" w:rsidRPr="008045E7" w:rsidRDefault="00263E81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87B16" wp14:editId="2D821DFF">
                <wp:simplePos x="0" y="0"/>
                <wp:positionH relativeFrom="column">
                  <wp:posOffset>99060</wp:posOffset>
                </wp:positionH>
                <wp:positionV relativeFrom="paragraph">
                  <wp:posOffset>4076701</wp:posOffset>
                </wp:positionV>
                <wp:extent cx="5934075" cy="44958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E5B33" w14:textId="3C8D1890" w:rsidR="00BE01B9" w:rsidRDefault="003168EF" w:rsidP="003168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41333" wp14:editId="5F31DE06">
                                  <wp:extent cx="5361748" cy="4495800"/>
                                  <wp:effectExtent l="0" t="0" r="0" b="0"/>
                                  <wp:docPr id="21" name="Picture 21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rainbowposter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5766" cy="4499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7B16" id="Text Box 19" o:spid="_x0000_s1040" type="#_x0000_t202" style="position:absolute;margin-left:7.8pt;margin-top:321pt;width:467.25pt;height:3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" fillcolor="white [3201]" stroked="f" strokeweight=".5pt">
                <v:textbox>
                  <w:txbxContent>
                    <w:p w14:paraId="539E5B33" w14:textId="3C8D1890" w:rsidR="00BE01B9" w:rsidRDefault="003168EF" w:rsidP="003168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F41333" wp14:editId="5F31DE06">
                            <wp:extent cx="5361748" cy="4495800"/>
                            <wp:effectExtent l="0" t="0" r="0" b="0"/>
                            <wp:docPr id="21" name="Picture 21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rainbowposter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65766" cy="4499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6B8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04714E" wp14:editId="5DEE0066">
                <wp:simplePos x="0" y="0"/>
                <wp:positionH relativeFrom="margin">
                  <wp:align>right</wp:align>
                </wp:positionH>
                <wp:positionV relativeFrom="paragraph">
                  <wp:posOffset>2466975</wp:posOffset>
                </wp:positionV>
                <wp:extent cx="6381750" cy="1447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C26D5" w14:textId="70BB28F6" w:rsidR="00BE01B9" w:rsidRDefault="007A6B8F" w:rsidP="00BE01B9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The official deadline for publication is </w:t>
                            </w:r>
                            <w:r w:rsidR="000E4D79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12</w:t>
                            </w:r>
                            <w:r w:rsidR="000E4D79" w:rsidRPr="000E4D79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="000E4D79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of April but as Marian will not be doing a full print</w:t>
                            </w:r>
                            <w:r w:rsidR="00326058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  <w:r w:rsidR="000846E9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run </w:t>
                            </w:r>
                            <w:r w:rsidR="00326058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we have a bit more time so </w:t>
                            </w:r>
                            <w:r w:rsidR="000846E9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>please send in content by Wednesday 15</w:t>
                            </w:r>
                            <w:r w:rsidR="000846E9" w:rsidRPr="000846E9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="000846E9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April. </w:t>
                            </w:r>
                            <w:r w:rsidR="003C74BB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Please email any contribution to </w:t>
                            </w:r>
                            <w:hyperlink r:id="rId21" w:history="1">
                              <w:r w:rsidR="00947187" w:rsidRPr="00850825">
                                <w:rPr>
                                  <w:rStyle w:val="Hyperlink"/>
                                  <w:rFonts w:ascii="Helvetica" w:hAnsi="Helvetica"/>
                                  <w:sz w:val="22"/>
                                  <w:szCs w:val="22"/>
                                  <w:lang w:val="en-GB" w:eastAsia="en-GB"/>
                                </w:rPr>
                                <w:t>marian119@aol.com</w:t>
                              </w:r>
                            </w:hyperlink>
                            <w:r w:rsidR="00947187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3C74BB"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5683A1B6" w14:textId="12DF9FCE" w:rsidR="00947187" w:rsidRDefault="00947187" w:rsidP="00BE01B9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28026FC3" w14:textId="222282D9" w:rsidR="00947187" w:rsidRPr="005F716D" w:rsidRDefault="00947187" w:rsidP="00BE01B9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 xml:space="preserve">Due to not being able to distribute copies this will be a digital only publication with very limited ‘print-on-demand requests. If you do not usually get Contact via email but would now like to receive it, please email Marian.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714E" id="Text Box 18" o:spid="_x0000_s1041" type="#_x0000_t202" style="position:absolute;margin-left:451.3pt;margin-top:194.25pt;width:502.5pt;height:114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" filled="f" stroked="f" strokeweight=".5pt">
                <v:textbox inset=",7.2pt,,0">
                  <w:txbxContent>
                    <w:p w14:paraId="503C26D5" w14:textId="70BB28F6" w:rsidR="00BE01B9" w:rsidRDefault="007A6B8F" w:rsidP="00BE01B9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The official deadline for publication is </w:t>
                      </w:r>
                      <w:r w:rsidR="000E4D79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12</w:t>
                      </w:r>
                      <w:r w:rsidR="000E4D79" w:rsidRPr="000E4D79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vertAlign w:val="superscript"/>
                          <w:lang w:val="en-GB" w:eastAsia="en-GB"/>
                        </w:rPr>
                        <w:t>th</w:t>
                      </w:r>
                      <w:r w:rsidR="000E4D79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of April but as Marian will not be doing a full print</w:t>
                      </w:r>
                      <w:r w:rsidR="00326058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-</w:t>
                      </w:r>
                      <w:r w:rsidR="000846E9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run </w:t>
                      </w:r>
                      <w:r w:rsidR="00326058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we have a bit more time so </w:t>
                      </w:r>
                      <w:r w:rsidR="000846E9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>please send in content by Wednesday 15</w:t>
                      </w:r>
                      <w:r w:rsidR="000846E9" w:rsidRPr="000846E9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vertAlign w:val="superscript"/>
                          <w:lang w:val="en-GB" w:eastAsia="en-GB"/>
                        </w:rPr>
                        <w:t>th</w:t>
                      </w:r>
                      <w:r w:rsidR="000846E9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April. </w:t>
                      </w:r>
                      <w:r w:rsidR="003C74BB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Please email any contribution to </w:t>
                      </w:r>
                      <w:hyperlink r:id="rId22" w:history="1">
                        <w:r w:rsidR="00947187" w:rsidRPr="00850825">
                          <w:rPr>
                            <w:rStyle w:val="Hyperlink"/>
                            <w:rFonts w:ascii="Helvetica" w:hAnsi="Helvetica"/>
                            <w:sz w:val="22"/>
                            <w:szCs w:val="22"/>
                            <w:lang w:val="en-GB" w:eastAsia="en-GB"/>
                          </w:rPr>
                          <w:t>marian119@aol.com</w:t>
                        </w:r>
                      </w:hyperlink>
                      <w:r w:rsidR="00947187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3C74BB"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</w:p>
                    <w:p w14:paraId="5683A1B6" w14:textId="12DF9FCE" w:rsidR="00947187" w:rsidRDefault="00947187" w:rsidP="00BE01B9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28026FC3" w14:textId="222282D9" w:rsidR="00947187" w:rsidRPr="005F716D" w:rsidRDefault="00947187" w:rsidP="00BE01B9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 xml:space="preserve">Due to not being able to distribute copies this will be a digital only publication with very limited ‘print-on-demand requests. If you do not usually get Contact via email but would now like to receive it, please email Marian.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B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F8A9A" wp14:editId="7F9AE541">
                <wp:simplePos x="0" y="0"/>
                <wp:positionH relativeFrom="margin">
                  <wp:align>center</wp:align>
                </wp:positionH>
                <wp:positionV relativeFrom="paragraph">
                  <wp:posOffset>1863725</wp:posOffset>
                </wp:positionV>
                <wp:extent cx="6391275" cy="446999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469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05453" w14:textId="6E498185" w:rsidR="00103A6A" w:rsidRPr="00C3295D" w:rsidRDefault="00103A6A" w:rsidP="00103A6A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  <w:t>Contact Magazine</w:t>
                            </w:r>
                            <w:r w:rsidR="00326058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  <w:t xml:space="preserve"> – May &amp; June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7F8A9A" id="Rectangle 12" o:spid="_x0000_s1042" style="position:absolute;margin-left:0;margin-top:146.75pt;width:503.25pt;height:35.2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" fillcolor="#4472c4 [3204]" stroked="f" strokeweight="1pt">
                <v:textbox>
                  <w:txbxContent>
                    <w:p w14:paraId="14905453" w14:textId="6E498185" w:rsidR="00103A6A" w:rsidRPr="00C3295D" w:rsidRDefault="00103A6A" w:rsidP="00103A6A">
                      <w:pPr>
                        <w:jc w:val="center"/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Cs w:val="28"/>
                        </w:rPr>
                        <w:t>Contact Magazine</w:t>
                      </w:r>
                      <w:r w:rsidR="00326058"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Cs w:val="28"/>
                        </w:rPr>
                        <w:t xml:space="preserve"> – May &amp; June issue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32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817E7" wp14:editId="2F6EA974">
                <wp:simplePos x="0" y="0"/>
                <wp:positionH relativeFrom="column">
                  <wp:posOffset>-177165</wp:posOffset>
                </wp:positionH>
                <wp:positionV relativeFrom="paragraph">
                  <wp:posOffset>213995</wp:posOffset>
                </wp:positionV>
                <wp:extent cx="6381750" cy="102932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029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D8ECA" w14:textId="436796CA" w:rsidR="007332ED" w:rsidRPr="005F716D" w:rsidRDefault="007332ED" w:rsidP="007332ED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817E7" id="Text Box 10" o:spid="_x0000_s1043" type="#_x0000_t202" style="position:absolute;margin-left:-13.95pt;margin-top:16.85pt;width:502.5pt;height:81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" filled="f" stroked="f" strokeweight=".5pt">
                <v:textbox inset=",7.2pt,,0">
                  <w:txbxContent>
                    <w:p w14:paraId="0C7D8ECA" w14:textId="436796CA" w:rsidR="007332ED" w:rsidRPr="005F716D" w:rsidRDefault="007332ED" w:rsidP="007332ED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1B9">
        <w:rPr>
          <w:rFonts w:ascii="Arial Nova" w:hAnsi="Arial Nova" w:cs="Calibri Light"/>
          <w:sz w:val="22"/>
          <w:szCs w:val="22"/>
        </w:rPr>
        <w:tab/>
      </w:r>
      <w:bookmarkStart w:id="0" w:name="_GoBack"/>
      <w:bookmarkEnd w:id="0"/>
    </w:p>
    <w:sectPr w:rsidR="007332ED" w:rsidRPr="008045E7" w:rsidSect="005809F3">
      <w:type w:val="continuous"/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52F9"/>
    <w:multiLevelType w:val="hybridMultilevel"/>
    <w:tmpl w:val="D57C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DAD"/>
    <w:multiLevelType w:val="multilevel"/>
    <w:tmpl w:val="A228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101D3"/>
    <w:multiLevelType w:val="hybridMultilevel"/>
    <w:tmpl w:val="40C64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1723"/>
    <w:multiLevelType w:val="hybridMultilevel"/>
    <w:tmpl w:val="B7AE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3841"/>
    <w:multiLevelType w:val="hybridMultilevel"/>
    <w:tmpl w:val="8636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04DC"/>
    <w:multiLevelType w:val="multilevel"/>
    <w:tmpl w:val="2D7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396032"/>
    <w:multiLevelType w:val="multilevel"/>
    <w:tmpl w:val="66C2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7E7471"/>
    <w:multiLevelType w:val="hybridMultilevel"/>
    <w:tmpl w:val="E86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FA"/>
    <w:rsid w:val="0001748E"/>
    <w:rsid w:val="000846E9"/>
    <w:rsid w:val="00086102"/>
    <w:rsid w:val="00092193"/>
    <w:rsid w:val="000C67F5"/>
    <w:rsid w:val="000E4D79"/>
    <w:rsid w:val="000E4F7B"/>
    <w:rsid w:val="00100396"/>
    <w:rsid w:val="00103A6A"/>
    <w:rsid w:val="00107049"/>
    <w:rsid w:val="00112167"/>
    <w:rsid w:val="00166004"/>
    <w:rsid w:val="00173DB5"/>
    <w:rsid w:val="001957F3"/>
    <w:rsid w:val="002063C7"/>
    <w:rsid w:val="002258C7"/>
    <w:rsid w:val="00231F1C"/>
    <w:rsid w:val="00244650"/>
    <w:rsid w:val="00263E81"/>
    <w:rsid w:val="0029333A"/>
    <w:rsid w:val="002B47E2"/>
    <w:rsid w:val="002D55CD"/>
    <w:rsid w:val="002E2F99"/>
    <w:rsid w:val="0030200D"/>
    <w:rsid w:val="00306C85"/>
    <w:rsid w:val="0031018A"/>
    <w:rsid w:val="003168EF"/>
    <w:rsid w:val="00326058"/>
    <w:rsid w:val="00345F03"/>
    <w:rsid w:val="003C0C9E"/>
    <w:rsid w:val="003C74BB"/>
    <w:rsid w:val="003F494F"/>
    <w:rsid w:val="00424AA5"/>
    <w:rsid w:val="004B6EEB"/>
    <w:rsid w:val="004C1948"/>
    <w:rsid w:val="004D4FC7"/>
    <w:rsid w:val="004E3A51"/>
    <w:rsid w:val="004E4342"/>
    <w:rsid w:val="004E5A73"/>
    <w:rsid w:val="004F0396"/>
    <w:rsid w:val="00527B6D"/>
    <w:rsid w:val="0054390E"/>
    <w:rsid w:val="00552396"/>
    <w:rsid w:val="005775F5"/>
    <w:rsid w:val="005809F3"/>
    <w:rsid w:val="00587428"/>
    <w:rsid w:val="00593B24"/>
    <w:rsid w:val="005B50E1"/>
    <w:rsid w:val="005C6D5F"/>
    <w:rsid w:val="005D41BD"/>
    <w:rsid w:val="005D4C68"/>
    <w:rsid w:val="005F55D0"/>
    <w:rsid w:val="005F684B"/>
    <w:rsid w:val="005F716D"/>
    <w:rsid w:val="00617DE2"/>
    <w:rsid w:val="00627159"/>
    <w:rsid w:val="00634771"/>
    <w:rsid w:val="00687B1F"/>
    <w:rsid w:val="006B094C"/>
    <w:rsid w:val="006C563C"/>
    <w:rsid w:val="006D6742"/>
    <w:rsid w:val="007332ED"/>
    <w:rsid w:val="00744EC0"/>
    <w:rsid w:val="00777287"/>
    <w:rsid w:val="007A15C8"/>
    <w:rsid w:val="007A6B8F"/>
    <w:rsid w:val="007C6D72"/>
    <w:rsid w:val="007D2520"/>
    <w:rsid w:val="007F747F"/>
    <w:rsid w:val="008045E7"/>
    <w:rsid w:val="008616B6"/>
    <w:rsid w:val="008876CC"/>
    <w:rsid w:val="008C5320"/>
    <w:rsid w:val="008C781C"/>
    <w:rsid w:val="008D1AAB"/>
    <w:rsid w:val="00947187"/>
    <w:rsid w:val="00986E17"/>
    <w:rsid w:val="00994B8A"/>
    <w:rsid w:val="00A11109"/>
    <w:rsid w:val="00A30400"/>
    <w:rsid w:val="00A4764E"/>
    <w:rsid w:val="00A83145"/>
    <w:rsid w:val="00A92793"/>
    <w:rsid w:val="00AC2FFD"/>
    <w:rsid w:val="00AE3FB8"/>
    <w:rsid w:val="00B44E00"/>
    <w:rsid w:val="00B52C1F"/>
    <w:rsid w:val="00BB5D35"/>
    <w:rsid w:val="00BC1BD1"/>
    <w:rsid w:val="00BD375D"/>
    <w:rsid w:val="00BE01B9"/>
    <w:rsid w:val="00C11E1C"/>
    <w:rsid w:val="00C328F0"/>
    <w:rsid w:val="00C3292B"/>
    <w:rsid w:val="00C3295D"/>
    <w:rsid w:val="00C37743"/>
    <w:rsid w:val="00C71338"/>
    <w:rsid w:val="00C73BE9"/>
    <w:rsid w:val="00C8379D"/>
    <w:rsid w:val="00CA2C3E"/>
    <w:rsid w:val="00CE6D78"/>
    <w:rsid w:val="00D27C76"/>
    <w:rsid w:val="00D33460"/>
    <w:rsid w:val="00D44C86"/>
    <w:rsid w:val="00DB0B06"/>
    <w:rsid w:val="00DD2B67"/>
    <w:rsid w:val="00DE6719"/>
    <w:rsid w:val="00E25C6C"/>
    <w:rsid w:val="00E420C2"/>
    <w:rsid w:val="00E859A7"/>
    <w:rsid w:val="00EC3E62"/>
    <w:rsid w:val="00F008A5"/>
    <w:rsid w:val="00F033FA"/>
    <w:rsid w:val="00F103A3"/>
    <w:rsid w:val="00F16AE3"/>
    <w:rsid w:val="00F31C90"/>
    <w:rsid w:val="00F439E1"/>
    <w:rsid w:val="00F7166B"/>
    <w:rsid w:val="00FC0AC7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9A16"/>
  <w15:chartTrackingRefBased/>
  <w15:docId w15:val="{E907226A-DD77-4559-8EB8-1BE62A15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E6719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33FA"/>
    <w:rPr>
      <w:color w:val="0000FF"/>
      <w:u w:val="single"/>
    </w:rPr>
  </w:style>
  <w:style w:type="paragraph" w:customStyle="1" w:styleId="xmsonormal">
    <w:name w:val="x_msonormal"/>
    <w:basedOn w:val="Normal"/>
    <w:rsid w:val="00F033FA"/>
    <w:pPr>
      <w:spacing w:before="100" w:beforeAutospacing="1" w:after="100" w:afterAutospacing="1"/>
    </w:pPr>
    <w:rPr>
      <w:lang w:val="en-GB" w:eastAsia="en-GB"/>
    </w:rPr>
  </w:style>
  <w:style w:type="character" w:customStyle="1" w:styleId="mark2xu103r9e">
    <w:name w:val="mark2xu103r9e"/>
    <w:basedOn w:val="DefaultParagraphFont"/>
    <w:rsid w:val="00F033FA"/>
  </w:style>
  <w:style w:type="paragraph" w:styleId="ListParagraph">
    <w:name w:val="List Paragraph"/>
    <w:basedOn w:val="Normal"/>
    <w:uiPriority w:val="34"/>
    <w:qFormat/>
    <w:rsid w:val="005874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6C85"/>
    <w:pPr>
      <w:spacing w:before="100" w:beforeAutospacing="1" w:after="100" w:afterAutospacing="1"/>
    </w:pPr>
    <w:rPr>
      <w:lang w:val="en-GB" w:eastAsia="en-GB"/>
    </w:rPr>
  </w:style>
  <w:style w:type="paragraph" w:customStyle="1" w:styleId="xgmail-m-3984864352920347430msolistparagraph">
    <w:name w:val="x_gmail-m-3984864352920347430msolistparagraph"/>
    <w:basedOn w:val="Normal"/>
    <w:rsid w:val="00424AA5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420C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E67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xmsolistparagraph">
    <w:name w:val="x_msolistparagraph"/>
    <w:basedOn w:val="Normal"/>
    <w:rsid w:val="00CE6D78"/>
    <w:pPr>
      <w:spacing w:before="100" w:beforeAutospacing="1" w:after="100" w:afterAutospacing="1"/>
    </w:pPr>
    <w:rPr>
      <w:lang w:val="en-GB" w:eastAsia="en-GB"/>
    </w:rPr>
  </w:style>
  <w:style w:type="character" w:customStyle="1" w:styleId="markxr3k0f6is">
    <w:name w:val="markxr3k0f6is"/>
    <w:basedOn w:val="DefaultParagraphFont"/>
    <w:rsid w:val="00FC5E8F"/>
  </w:style>
  <w:style w:type="character" w:styleId="FollowedHyperlink">
    <w:name w:val="FollowedHyperlink"/>
    <w:basedOn w:val="DefaultParagraphFont"/>
    <w:uiPriority w:val="99"/>
    <w:semiHidden/>
    <w:unhideWhenUsed/>
    <w:rsid w:val="000E4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9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6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1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08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8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0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6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698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97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36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76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2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400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938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7274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6566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055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1376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8234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061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3839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7408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0307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9753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657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4278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2601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5484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4625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524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5771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8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911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1701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270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6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33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1090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41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288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0048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26000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84948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8889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43566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6085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8418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7120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10035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4791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76617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93453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22845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83434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30854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602076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89274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20396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606426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76491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14635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26019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72788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74240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59496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36277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405513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402798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928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61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738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630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8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5090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457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047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2848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4506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73707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19710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2413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09385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07473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3635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41079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36986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65050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352023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46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3601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673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2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703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3035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32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ne72@gmail.co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christchurchpettswood.org.uk/solace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an119@aol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17" Type="http://schemas.openxmlformats.org/officeDocument/2006/relationships/hyperlink" Target="mailto:sec@ccpw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ristchurchpettswood.org.uk/solace/" TargetMode="External"/><Relationship Id="rId20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hyperlink" Target="mailto:fionafogden@hotmail.com" TargetMode="Externa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hyperlink" Target="mailto:fionafogden@hotmail.com" TargetMode="External"/><Relationship Id="rId15" Type="http://schemas.openxmlformats.org/officeDocument/2006/relationships/hyperlink" Target="https://www.sailorschildren.org.uk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sec@ccpw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@copley.online" TargetMode="External"/><Relationship Id="rId14" Type="http://schemas.openxmlformats.org/officeDocument/2006/relationships/hyperlink" Target="https://www.sailorschildren.org.uk/" TargetMode="External"/><Relationship Id="rId22" Type="http://schemas.openxmlformats.org/officeDocument/2006/relationships/hyperlink" Target="mailto:marian119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Fogden</dc:creator>
  <cp:keywords/>
  <dc:description/>
  <cp:lastModifiedBy>Fiona Fogden</cp:lastModifiedBy>
  <cp:revision>44</cp:revision>
  <cp:lastPrinted>2020-04-01T10:21:00Z</cp:lastPrinted>
  <dcterms:created xsi:type="dcterms:W3CDTF">2020-04-07T20:46:00Z</dcterms:created>
  <dcterms:modified xsi:type="dcterms:W3CDTF">2020-04-10T18:37:00Z</dcterms:modified>
</cp:coreProperties>
</file>